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E2" w:rsidRPr="00011BE2" w:rsidRDefault="00011BE2" w:rsidP="00011BE2">
      <w:pPr>
        <w:widowControl w:val="0"/>
        <w:autoSpaceDE w:val="0"/>
        <w:autoSpaceDN w:val="0"/>
        <w:adjustRightInd w:val="0"/>
        <w:spacing w:after="0" w:line="211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ar7360" w:history="1">
        <w:r w:rsidRPr="00011B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01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жизненно необходимых и важнейших лекарственных препаратов </w:t>
      </w:r>
      <w:r w:rsidRPr="00011B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Федеральным </w:t>
      </w:r>
      <w:hyperlink r:id="rId5" w:history="1">
        <w:r w:rsidRPr="00011B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1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12.04.2010 № 61-ФЗ </w:t>
      </w:r>
      <w:r w:rsidRPr="00011B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"Об обращении лекарственных средств" (с последующими изменениями) и медицинских изделий, которые предусмотрены стандартами медицинской помощи, в целях обеспечения лекарственными препаратами для медицинского применения при оказании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</w:t>
      </w:r>
    </w:p>
    <w:p w:rsidR="00011BE2" w:rsidRPr="00011BE2" w:rsidRDefault="00011BE2" w:rsidP="00011BE2">
      <w:pPr>
        <w:widowControl w:val="0"/>
        <w:autoSpaceDE w:val="0"/>
        <w:autoSpaceDN w:val="0"/>
        <w:adjustRightInd w:val="0"/>
        <w:spacing w:after="0" w:line="211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скорой специализированной, паллиативной медицинской помощи </w:t>
      </w:r>
      <w:r w:rsidRPr="00011B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стационарных условиях.</w:t>
      </w:r>
    </w:p>
    <w:p w:rsidR="00011BE2" w:rsidRPr="00011BE2" w:rsidRDefault="00011BE2" w:rsidP="00011BE2">
      <w:pPr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10065" w:type="dxa"/>
        <w:tblLayout w:type="fixed"/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319"/>
      </w:tblGrid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Код АТХ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Анатомо-терапевтическо-химическая классификация (АТХ)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Лекарственные препараты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Лекарственные формы</w:t>
            </w:r>
          </w:p>
        </w:tc>
      </w:tr>
    </w:tbl>
    <w:p w:rsidR="00011BE2" w:rsidRPr="00011BE2" w:rsidRDefault="00011BE2" w:rsidP="00011B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11"/>
        <w:tblW w:w="10065" w:type="dxa"/>
        <w:tblLayout w:type="fixed"/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319"/>
      </w:tblGrid>
      <w:tr w:rsidR="00011BE2" w:rsidRPr="00011BE2" w:rsidTr="005D3567">
        <w:trPr>
          <w:tblHeader/>
        </w:trPr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1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2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3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4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пищеварительный тракт и обмен веществ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A02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A02B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A02BA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блокаторы H2-гистаминовых рецепторов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ранитидин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таблетки, покрытые </w:t>
            </w:r>
            <w:r w:rsidRPr="00011BE2">
              <w:br/>
              <w:t>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фамотидин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таблетки, покрытые </w:t>
            </w:r>
            <w:r w:rsidRPr="00011BE2">
              <w:br/>
              <w:t>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A02BC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ингибиторы протонного насоса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омепразол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 кишечнорастворимые;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порошок для приготовления суспензии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эзомепразол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 кишечнорастворимые;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кишечнорастворимые;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кишечнорастворимые, покрытые пленочной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кишечнорастворимой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A02BX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другие препараты для лечения язвенной болезни желудка и двенадцатиперстной кишки и гастроэзофагеальной </w:t>
            </w:r>
            <w:r w:rsidRPr="00011BE2">
              <w:br/>
            </w:r>
            <w:r w:rsidRPr="00011BE2">
              <w:lastRenderedPageBreak/>
              <w:t>рефлюксной болезни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lastRenderedPageBreak/>
              <w:t>висмута трикалия дицитрат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lastRenderedPageBreak/>
              <w:t>A03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A03A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A03AA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мебеверин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 пролонгированного действия;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 с пролонгированным высвобождением;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с пролонгированным высвобождением,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платифиллин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подкожного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A03AD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папаверин и его производные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дротаверин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инъекций;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A03B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препараты белладонны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A03BA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алкалоиды белладонны, третичные амины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атропин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капли глазные;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инъекций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A03F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A03FA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метоклопрамид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инъекций;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A04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противорвотные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A04A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противорвотные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A04AA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блокаторы серотониновых 5 HT3-рецепторов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ондансетрон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инъекций;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сироп;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суппозитории ректальные;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лиофилизированные;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A05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A05A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A05AA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препараты желчных кислот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урсодезоксихоле-вая кислота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суспензия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A05B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A05BA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фосфолипиды + глицирризиновая кислота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янтарная кислота + меглумин + инозин + метионин + никотинамид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инфузий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lastRenderedPageBreak/>
              <w:t>A06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слабительные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A06A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слабительные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A06AB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контактные слабительные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бисакодил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суппозитории ректальные;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кишечнорастворимой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кишечнорастворимой сахарной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сеннозиды A и B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A06AD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осмотические слабительные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лактулоза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сироп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макрогол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порошок для приготовления раствора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порошок для приготовления раствора для приема внутрь </w:t>
            </w:r>
            <w:r w:rsidRPr="00011BE2">
              <w:br/>
              <w:t>(для детей)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A07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A07B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адсорбирующие кишечные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A07BC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смектит диоктаэдрический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порошок для приготовления суспензии для приема внутрь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A07D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A07DA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лоперамид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для рассасывания;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жевательные;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лиофилизированные;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таблетки-лиофилизат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A07E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A07EC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месалазин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суппозитории ректальные;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суспензия ректальная;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кишечнорастворимой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кишечнорастворимой пленочной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пролонгированного действия;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пролонгированного действия, покрытые кишечнорастворимой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с пролонгированным высвобождением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сульфасалазин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кишечнорастворимые, покрытые пленочной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кишечнорастворимой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A07F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противодиарейные микроорганизмы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A07FA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противодиарейные микроорганизмы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бифидобактерии бифидум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приема внутрь и местного применения;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суспензии для приема внутрь и местного применения;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порошок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порошок для приема внутрь и </w:t>
            </w:r>
            <w:r w:rsidRPr="00011BE2">
              <w:lastRenderedPageBreak/>
              <w:t>местного применения;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суппозитории вагинальные и ректальные;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lastRenderedPageBreak/>
              <w:t>A09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A09A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A09AA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ферментные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панкреатин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гранулы кишечнорастворимые;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 кишечнорастворимые;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кишечнорастворимой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A10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препараты для лечения сахарного диабета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A10A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инсулины и их аналоги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A10AB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инсулин аспарт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подкожного и внутривенного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инсулин глулизин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инсулин лизпро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и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инсулин растворимый (человеческий генно-инженерный)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инъекций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A10AC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инсулин-изофан (человеческий генно-инженерный)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суспензия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A10AD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инсулин аспарт двухфазный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суспензия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инсулин деглудек + инсулин аспарт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инсулин двухфазный (человеческий генно-инженерный)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суспензия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инсулин лизпро двухфазный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суспензия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A10AE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инсулин гларгин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инсулин деглудек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инсулин детемир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A10B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A10BA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бигуаниды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метформин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кишечнорастворимой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пролонгированного действия;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пролонгированного действия,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пролонгированного действия,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покрытые пленочной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таблетки с пролонгированным </w:t>
            </w:r>
            <w:r w:rsidRPr="00011BE2">
              <w:lastRenderedPageBreak/>
              <w:t>высвобождением;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с пролонгированным высвобождением,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lastRenderedPageBreak/>
              <w:t>A10BB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производные сульфонилмочевины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глибенкламид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гликлазид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пролонгированного действия;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с модифицированным высвобождением;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с пролонгированным высвобождением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A10BH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ингибиторы дипептидилпептидазы-4 (ДПП-4)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алоглиптин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вилдаглиптин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гозоглиптин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линаглиптин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саксаглиптин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ситаглиптин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A10BJ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аналоги глюкагоноподобного пептида-1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ликсисенатид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A10BK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ингибиторы натрийзависимого переносчика глюкозы 2 типа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дапаглифлозин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эмпаглифлозин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A10BX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репаглинид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A11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витамины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A11C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витамины A и D, включая их комбинации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A11CA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витамин A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ретинол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драже;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капли для приема внутрь и наружного применения;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мазь для наружного применения;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приема внутрь (масляный);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приема внутрь и наружного применения;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приема внутрь и наружного применения (масляный)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A11CC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витамин D и его аналоги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альфакальцидол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капли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приема внутрь (масляный)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кальцитриол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капсулы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колекальциферол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капли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приема внутрь (масляный)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A11D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витамин B</w:t>
            </w:r>
            <w:r w:rsidRPr="00011BE2">
              <w:rPr>
                <w:vertAlign w:val="subscript"/>
              </w:rPr>
              <w:t>1</w:t>
            </w:r>
            <w:r w:rsidRPr="00011BE2">
              <w:t xml:space="preserve"> и его комбинации </w:t>
            </w:r>
            <w:r w:rsidRPr="00011BE2">
              <w:br/>
              <w:t>с витаминами B</w:t>
            </w:r>
            <w:r w:rsidRPr="00011BE2">
              <w:rPr>
                <w:vertAlign w:val="subscript"/>
              </w:rPr>
              <w:t>6</w:t>
            </w:r>
            <w:r w:rsidRPr="00011BE2">
              <w:t xml:space="preserve"> и B</w:t>
            </w:r>
            <w:r w:rsidRPr="00011BE2"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A11DA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витамин B</w:t>
            </w:r>
            <w:r w:rsidRPr="00011BE2"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тиамин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внутримышечного введения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A11G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lastRenderedPageBreak/>
              <w:t>A11GA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аскорбиновая кислота (витамин C)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аскорбиновая кислота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драже;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капли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капсулы пролонгированного действия;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порошок для приготовления раствора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порошок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A11H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другие витаминные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A11HA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другие витаминные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пиридоксин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инъекций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A12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минеральные добавки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A12A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препараты кальция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A12AA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препараты кальция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кальция глюконат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инъекций;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A12C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другие минеральные добавки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A12CX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другие минеральные вещества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калия и магния аспарагинат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концентрат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A14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A14A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анаболические стероиды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A14AB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производные эстрена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нандролон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внутримышечного введения (масляный)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A16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A16A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A16AA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аминокислоты и их производные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адеметионин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кишечнорастворимые;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кишечнорастворимые, покрытые пленочной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кишечнорастворимой оболочкой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A16AB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ферментные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агалсидаза альфа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концентрат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агалсидаза бета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лиофилизат для приготовления концентрата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велаглюцераза альфа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лиофилизат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галсульфаза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концентрат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6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6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идурсульфаза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концентрат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6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6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6" w:lineRule="auto"/>
              <w:jc w:val="center"/>
            </w:pPr>
            <w:r w:rsidRPr="00011BE2">
              <w:t>идурсульфаза бета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6" w:lineRule="auto"/>
              <w:jc w:val="center"/>
            </w:pPr>
            <w:r w:rsidRPr="00011BE2">
              <w:t>концентрат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6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6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6" w:lineRule="auto"/>
              <w:jc w:val="center"/>
            </w:pPr>
            <w:r w:rsidRPr="00011BE2">
              <w:t>имиглюцераза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6" w:lineRule="auto"/>
              <w:jc w:val="center"/>
            </w:pPr>
            <w:r w:rsidRPr="00011BE2">
              <w:t>лиофилизат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6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6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6" w:lineRule="auto"/>
              <w:jc w:val="center"/>
            </w:pPr>
            <w:r w:rsidRPr="00011BE2">
              <w:t>ларонидаза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6" w:lineRule="auto"/>
              <w:jc w:val="center"/>
            </w:pPr>
            <w:r w:rsidRPr="00011BE2">
              <w:t>концентрат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6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6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6" w:lineRule="auto"/>
              <w:jc w:val="center"/>
            </w:pPr>
            <w:r w:rsidRPr="00011BE2">
              <w:t>себелипаза альфа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6" w:lineRule="auto"/>
              <w:jc w:val="center"/>
            </w:pPr>
            <w:r w:rsidRPr="00011BE2">
              <w:t>концентрат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6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6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6" w:lineRule="auto"/>
              <w:jc w:val="center"/>
            </w:pPr>
            <w:r w:rsidRPr="00011BE2">
              <w:t>талиглюцераза альфа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6" w:lineRule="auto"/>
              <w:jc w:val="center"/>
            </w:pPr>
            <w:r w:rsidRPr="00011BE2">
              <w:t>лиофилизат для приготовления концентрата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6" w:lineRule="auto"/>
              <w:jc w:val="center"/>
            </w:pPr>
            <w:r w:rsidRPr="00011BE2">
              <w:t>A16AX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6" w:lineRule="auto"/>
              <w:jc w:val="center"/>
            </w:pPr>
            <w:r w:rsidRPr="00011BE2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6" w:lineRule="auto"/>
              <w:jc w:val="center"/>
            </w:pPr>
            <w:r w:rsidRPr="00011BE2">
              <w:t>миглустат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6" w:lineRule="auto"/>
              <w:jc w:val="center"/>
            </w:pPr>
            <w:r w:rsidRPr="00011BE2">
              <w:t>капсулы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spacing w:after="200" w:line="226" w:lineRule="auto"/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spacing w:after="200" w:line="22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6" w:lineRule="auto"/>
              <w:jc w:val="center"/>
            </w:pPr>
            <w:r w:rsidRPr="00011BE2">
              <w:t>нитизинон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6" w:lineRule="auto"/>
              <w:jc w:val="center"/>
            </w:pPr>
            <w:r w:rsidRPr="00011BE2">
              <w:t>капсулы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spacing w:after="200" w:line="226" w:lineRule="auto"/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spacing w:after="200" w:line="22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6" w:lineRule="auto"/>
              <w:jc w:val="center"/>
            </w:pPr>
            <w:r w:rsidRPr="00011BE2">
              <w:t>сапроптерин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6" w:lineRule="auto"/>
              <w:jc w:val="center"/>
            </w:pPr>
            <w:r w:rsidRPr="00011BE2">
              <w:t>таблетки диспергируемые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spacing w:after="200" w:line="226" w:lineRule="auto"/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spacing w:after="200" w:line="22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6" w:lineRule="auto"/>
              <w:jc w:val="center"/>
            </w:pPr>
            <w:r w:rsidRPr="00011BE2">
              <w:t>тиоктовая кислота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6" w:lineRule="auto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6" w:lineRule="auto"/>
              <w:jc w:val="center"/>
            </w:pPr>
            <w:r w:rsidRPr="00011BE2">
              <w:t>концентрат для приготовления раствора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6" w:lineRule="auto"/>
              <w:jc w:val="center"/>
            </w:pPr>
            <w:r w:rsidRPr="00011BE2">
              <w:t>концентрат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6" w:lineRule="auto"/>
              <w:jc w:val="center"/>
            </w:pPr>
            <w:r w:rsidRPr="00011BE2">
              <w:t>раствор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6" w:lineRule="auto"/>
              <w:jc w:val="center"/>
            </w:pPr>
            <w:r w:rsidRPr="00011BE2">
              <w:t>раствор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6" w:lineRule="auto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6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кровь и система кроветворения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B01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антитромботические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B01A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антитромботические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B01AA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антагонисты витамина K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варфарин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B01AB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группа гепарина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гепарин натрия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раствор для внутривенного и подкожного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раствор для инъекций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эноксапарин натрия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раствор для инъекций;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раствор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парнапарин натрия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раствор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B01AC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антиагреганты, кроме гепарина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клопидогрел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тикагрелор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B01AD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ферментные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алтеплаза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лиофилизат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  <w:tc>
          <w:tcPr>
            <w:tcW w:w="1984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проурокиназа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лиофилизат для приготовления раствора для внутривенного введения;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</w:tcPr>
          <w:p w:rsidR="00011BE2" w:rsidRPr="00011BE2" w:rsidRDefault="00011BE2" w:rsidP="00011BE2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лиофилизат для приготовления раствора для инъекций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рекомбинантный белок, содержащий аминокислотную последователь-ность стафилокиназы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лиофилизат для приготовления раствора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тенектеплаза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лиофилизат для приготовления раствора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B01AE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прямые ингибиторы тромбина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дабигатрана этексилат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капсулы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B01AF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прямые ингибиторы фактора Xa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апиксабан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ривароксабан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B02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гемостатические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B02A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антифибринолитические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B02AA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аминокислоты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аминокапроновая кислота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транексамовая кислота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lastRenderedPageBreak/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lastRenderedPageBreak/>
              <w:t>B02AB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ингибиторы протеиназ плазмы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апротинин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лиофилизат для приготовления раствора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инфузий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B02B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витамин K и другие гемостатики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B02BA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витамин K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менадиона натрия бисульфит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внутримышечного введения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B02BC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местные гемостатики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фибриноген + тромбин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губка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B02BD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факторы свертывания крови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антиингибиторный коагулянтный комплекс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лиофилизат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мороктоког альфа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лиофилизат для приготовления раствора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нонаког альфа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лиофилизат для приготовления раствора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октоког альфа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лиофилизат для приготовления раствора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 xml:space="preserve">симоктоког альфа (фактор свертывания крови </w:t>
            </w:r>
            <w:r w:rsidRPr="00011BE2">
              <w:br/>
              <w:t>VIII человеческий рекомбинантный)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лиофилизат для приготовления раствора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фактор свертывания крови VII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лиофилизат для приготовления раствора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фактор свертывания крови VIII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лиофилизат для приготовления раствора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лиофилизат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инфузий (замороженный)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фактор свертывания крови IX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факторы свертывания крови II, VII, IX, X в комбинации (протромбиновый комплекс)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факторы свертывания крови II, IX и X </w:t>
            </w:r>
            <w:r w:rsidRPr="00011BE2">
              <w:br/>
              <w:t>в комбинации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фактор свертывания крови VIII + фактор Виллебранда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эптаког альфа (активированный)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B02BX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другие системные гемостатики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ромиплостим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порошок для приготовления </w:t>
            </w:r>
            <w:r w:rsidRPr="00011BE2">
              <w:lastRenderedPageBreak/>
              <w:t>раствора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элтромбопаг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этамзилат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инъекций;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инъекций и наружного применения;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B03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антианемические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B03A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препараты железа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B03AB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железа (III) гидроксид полимальтозат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капли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сироп;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жевательные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B03AC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железа (III) гидроксид о</w:t>
            </w:r>
            <w:r w:rsidRPr="00011BE2">
              <w:rPr>
                <w:spacing w:val="-4"/>
              </w:rPr>
              <w:t>лигоизомальтозат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железа (III) гидроксида сахарозный комплекс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железа </w:t>
            </w:r>
            <w:r w:rsidRPr="00011BE2">
              <w:rPr>
                <w:spacing w:val="-4"/>
              </w:rPr>
              <w:t>карбоксимальтозат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B03B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витамин B</w:t>
            </w:r>
            <w:r w:rsidRPr="00011BE2">
              <w:rPr>
                <w:vertAlign w:val="subscript"/>
              </w:rPr>
              <w:t>12</w:t>
            </w:r>
            <w:r w:rsidRPr="00011BE2">
              <w:t xml:space="preserve"> и фолиевая кислота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B03BA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витамин B</w:t>
            </w:r>
            <w:r w:rsidRPr="00011BE2">
              <w:rPr>
                <w:vertAlign w:val="subscript"/>
              </w:rPr>
              <w:t>12</w:t>
            </w:r>
            <w:r w:rsidRPr="00011BE2"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цианокобаламин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инъекций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B03BB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фолиевая кислота и ее производные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фолиевая кислота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B03X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другие антианемические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B03XA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другие антианемические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дарбэпоэтин альфа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инъекций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метоксиполиэтиленгликоль-эпоэтин бета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и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эпоэтин альфа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и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эпоэтин бета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для внутривенного и подкожного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подкожного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и подкожного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введения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B05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кровезаменители и перфузионные растворы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B05A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кровь и препараты крови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B05AA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кровезаменители и препараты плазмы крови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альбумин человека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гидроксиэтил-крахмал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декстран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желатин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инфузий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B05B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растворы для внутривенного введения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B05BA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растворы для парентерального питания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жировые эмульсии для парентерального питания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эмульсия для инфузий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B05BB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растворы, влияющие на водно-электролитный баланс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декстроза + калия хлорид + натрия хлорид + натрия </w:t>
            </w:r>
            <w:r w:rsidRPr="00011BE2">
              <w:lastRenderedPageBreak/>
              <w:t>цитрат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lastRenderedPageBreak/>
              <w:t>порошок для приготовления раствора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порошок для приготовления </w:t>
            </w:r>
            <w:r w:rsidRPr="00011BE2">
              <w:lastRenderedPageBreak/>
              <w:t>раствора для приема внутрь (для детей)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калия хлорид + натрия ацетат + натрия хлорид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меглюмина натрия сукцинат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натрия лактата раствор сложный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(калия хлорид + кальция хлорид + натрия хлорид + натрия лактат)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натрия хлорида раствор сложный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(калия хлорид + кальция хлорид + натрия хлорид)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инфузий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B05BC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растворы с осмодиуретическим действием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маннитол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порошок для ингаляций дозированный;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инфузий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B05C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ирригационные растворы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B05CX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другие ирригационные растворы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декстроза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инфузий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B05D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растворы для перитонеального диализа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растворы для перитонеального диализа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B05X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добавки к растворам для внутривенного введения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B05XA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растворы электролитов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калия хлорид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концентрат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концентрат для приготовления раствора для инфузий и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магния сульфат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и внутримышечного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натрия гидрокарбонат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натрия хлорид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инъекций;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растворитель для приготовления лекарственных форм для инъекций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C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сердечно-сосудистая система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C01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C01A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сердечные гликозиды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C01AA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гликозиды наперстянки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дигоксин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раствор для внутривенного </w:t>
            </w:r>
            <w:r w:rsidRPr="00011BE2">
              <w:lastRenderedPageBreak/>
              <w:t>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(для детей)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lastRenderedPageBreak/>
              <w:t>C01B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антиаритмические препараты, классы I и III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C01BA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антиаритмические препараты, </w:t>
            </w:r>
            <w:r w:rsidRPr="00011BE2">
              <w:br/>
              <w:t>класс IA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прокаинамид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инъекций;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C01BB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антиаритмические препараты, </w:t>
            </w:r>
            <w:r w:rsidRPr="00011BE2">
              <w:br/>
              <w:t>класс IB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лидокаин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гель для местного применения;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капли глазные;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инъекций;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спрей для местного и наружного применения;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спрей для местного и наружного применения дозированный;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спрей для местного применения дозированный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C01BC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антиаритмические препараты, </w:t>
            </w:r>
            <w:r w:rsidRPr="00011BE2">
              <w:br/>
              <w:t>класс IC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пропафенон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C01BD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антиаритмические препараты, </w:t>
            </w:r>
            <w:r w:rsidRPr="00011BE2">
              <w:br/>
              <w:t>класс III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амиодарон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концентрат для приготовления раствора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C01BG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лаппаконитина гидробромид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C01C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кардиотонические средства, </w:t>
            </w:r>
            <w:r w:rsidRPr="00011BE2">
              <w:br/>
              <w:t>кроме сердечных гликозидов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C01CA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адренергические и дофаминергические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добутамин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концентрат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допамин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концентрат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инъекций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норэпинефрин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концентрат для приготовления раствора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фенилэфрин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инъекций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эпинефрин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инъекций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C01CX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другие кардиотонические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левосимендан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концентрат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C01D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C01DA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органические нитраты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изосорбида динитрат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концентрат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спрей дозированный;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спрей подъязычный дозированный;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пролонгированного действия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изосорбида мононитрат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 пролонгированного действия;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lastRenderedPageBreak/>
              <w:t>капсулы ретард;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 с пролонгированным высвобождением;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пролонгированного действия;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пролонгированного действия,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нитроглицерин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аэрозоль подъязычный дозированный;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 подъязычные;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концентрат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пленки для наклеивания на десну;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спрей подъязычный дозированный;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подъязычные;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сублингвальные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C01E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C01EA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простагландины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алпростадил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концентрат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C01EB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ивабрадин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мельдоний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и парабульбарного введения;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внутривенного, внутримышечного и парабульбарного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инъекций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C02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антигипертензивные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C02A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C02AB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метилдопа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метилдопа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C02AC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агонисты имидазолиновых рецепторов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клонидин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моксонидин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C02C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C02CA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альфа-адреноблокаторы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доксазозин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пролонгированного действия,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урапидил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 пролонгированного действия;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C02K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другие антигипертензивные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C02KX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амбризентан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бозентан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диспергируемые;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мацитентан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риоцигуат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C03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диуретики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C03A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тиазидные диуретики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C03AA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тиазиды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гидрохлоротиазид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C03B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тиазидоподобные диуретики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C03BA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сульфонамиды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индапамид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таблетки, покрытые пленочной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таблетки пролонгированного действия,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таблетки пролонгированного действия, покрытые пленочной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таблетки с контролируемым высвобождением, покрытые пленочной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таблетки с модифицированным высвобождением,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таблетки с пролонгированным высвобождением,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C03C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"петлевые" диуретики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C03CA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сульфонамиды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фуросемид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инъекций;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C03D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калийсберегающие диуретики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C03DA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антагонисты альдостерона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спиронолактон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C04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периферические вазодилататоры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C04A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периферические вазодилататоры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C04AD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производные пурина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пентоксифиллин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концентрат для приготовления раствора для внутривенного и внутриартериального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концентрат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концентрат для приготовления раствора для инъекций;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внутривенного и внутриартериального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инъекций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C07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бета-адреноблокаторы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C07A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бета-адреноблокаторы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C07AA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неселективные бета-адреноблокаторы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пропранолол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соталол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C07AB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селективные бета-адреноблокаторы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атенолол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бисопролол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метопролол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lastRenderedPageBreak/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пролонгированного действия, покрытые пленочной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с замедленным высвобождением,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с пролонгированным высвобождением,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с пролонгированным высвобождением,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lastRenderedPageBreak/>
              <w:t>C07AG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альфа- и бета-адреноблокаторы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карведилол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C08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блокаторы кальциевых каналов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C08C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C08CA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производные дигидропиридина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амлодипин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нимодипин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нифедипин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пролонгированного действия,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пролонгированного действия, покрытые пленочной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с контролируемым высвобождением,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с контролируемым высвобождением, покрытые пленочной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с модифицированным высвобождением,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с модифицированным высвобождением, покрытые пленочной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с пролонгированным высвобождением,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с пролонгированным высвобождением,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C08D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селективные блокаторы кальциевых каналов с прямым действием </w:t>
            </w:r>
            <w:r w:rsidRPr="00011BE2">
              <w:br/>
              <w:t>на сердце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C08DA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производные фенилалкиламина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верапамил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lastRenderedPageBreak/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пролонгированного действия,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пролонгированного действия, покрытые пленочной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с пролонгированным высвобождением,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lastRenderedPageBreak/>
              <w:t>C09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C09A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ингибиторы АПФ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C09AA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ингибиторы АПФ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каптоприл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лизиноприл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периндоприл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таблетки, диспергируемые </w:t>
            </w:r>
            <w:r w:rsidRPr="00011BE2">
              <w:br/>
              <w:t>в полости рта;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эналаприл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C09C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антагонисты рецепторов ангиотензина II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C09CA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антагонисты рецепторов ангиотензина II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лозартан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C09DX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антагонисты рецепторов ангиотензина II в комбинации </w:t>
            </w:r>
            <w:r w:rsidRPr="00011BE2">
              <w:br/>
              <w:t>с другими средствами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валсартан + сакубитрил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C10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гиполипидемические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C10A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гиполипидемические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C10AA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ингибиторы ГМГ-КоА-редуктазы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аторвастатин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симвастатин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C10AB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фибраты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фенофибрат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 пролонгированного действия;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C10AX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другие гиполипидемические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алирокумаб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эволокумаб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D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дерматологические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D01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D01A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D01AE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салициловая кислота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мазь для наружного применения;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наружного применения (спиртовой)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D03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препараты для лечения ран и язв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D03A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препараты, способствующие нормальному рубцеванию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D03AX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другие препараты, способствующие нормальному рубцеванию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фактор роста эпидермальный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инъекций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D06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антибиотики и противомикробные </w:t>
            </w:r>
            <w:r w:rsidRPr="00011BE2">
              <w:lastRenderedPageBreak/>
              <w:t xml:space="preserve">средства, применяемые </w:t>
            </w:r>
            <w:r w:rsidRPr="00011BE2">
              <w:br/>
              <w:t>в дерматологии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lastRenderedPageBreak/>
              <w:t>D06C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антибиотики в комбинации </w:t>
            </w:r>
            <w:r w:rsidRPr="00011BE2">
              <w:br/>
              <w:t>с противомикробными средствами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rPr>
                <w:spacing w:val="-6"/>
              </w:rPr>
              <w:t>диоксометилтетра-гидропиримидин +</w:t>
            </w:r>
            <w:r w:rsidRPr="00011BE2">
              <w:t xml:space="preserve"> </w:t>
            </w:r>
            <w:r w:rsidRPr="00011BE2">
              <w:rPr>
                <w:spacing w:val="-12"/>
              </w:rPr>
              <w:t>сульфадиметоксин +</w:t>
            </w:r>
            <w:r w:rsidRPr="00011BE2">
              <w:t xml:space="preserve"> тримекаин + хлорамфеникол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мазь для наружного применения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D07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глюкокортикоиды, применяемые </w:t>
            </w:r>
            <w:r w:rsidRPr="00011BE2">
              <w:br/>
              <w:t>в дерматологии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D07A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глюкокортикоиды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D07AC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мометазон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крем для наружного применения;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мазь для наружного применения;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порошок для ингаляций дозированный;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наружного применения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D08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антисептики и дезинфицирующие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D08A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антисептики и дезинфицирующие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D08AC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бигуаниды и амидины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хлоргексидин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местного применения;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местного и наружного применения;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наружного применения;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наружного применения (спиртовой);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спрей для наружного применения (спиртовой);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суппозитории вагинальные;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вагинальные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D08AG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препараты йода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повидон-йод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местного и наружного применения;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наружного применения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D08AX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водорода пероксид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местного и наружного применения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калия перманганат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порошок для приготовления раствора для местного и наружного применения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этанол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концентрат для приготовления раствора для наружного применения;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концентрат для приготовления раствора для наружного применения и приготовления лекарственных форм;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наружного применения;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наружного применения и приготовления лекарственных форм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D11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другие дерматологические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D11A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другие дерматологические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D11AH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пимекролимус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крем для наружного применения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G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мочеполовая система и половые гормоны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G01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противомикробные препараты и антисептики, применяемые </w:t>
            </w:r>
            <w:r w:rsidRPr="00011BE2">
              <w:br/>
              <w:t>в гинекологии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G01A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противомикробные препараты и антисептики, кроме комбинированных </w:t>
            </w:r>
            <w:r w:rsidRPr="00011BE2">
              <w:lastRenderedPageBreak/>
              <w:t xml:space="preserve">препаратов </w:t>
            </w:r>
            <w:r w:rsidRPr="00011BE2">
              <w:br/>
              <w:t>с глюкокортикоидами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lastRenderedPageBreak/>
              <w:t>G01AA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антибактериальные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натамицин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суппозитории вагинальные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G01AF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производные имидазола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клотримазол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гель вагинальный;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суппозитории вагинальные;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вагинальные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G02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другие препараты, применяемые </w:t>
            </w:r>
            <w:r w:rsidRPr="00011BE2">
              <w:br/>
              <w:t>в гинекологии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G02A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утеротонизирующие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G02AB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алкалоиды спорыньи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метилэргометрин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и внутримышечного введения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G02AD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простагландины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динопростон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гель интрацервикальный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мизопростол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G02C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другие препараты, применяемые </w:t>
            </w:r>
            <w:r w:rsidRPr="00011BE2">
              <w:br/>
              <w:t>в гинекологии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G02CA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гексопреналин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G02CB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ингибиторы пролактина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бромокриптин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G02CX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прочие препараты, применяемые </w:t>
            </w:r>
            <w:r w:rsidRPr="00011BE2">
              <w:br/>
              <w:t>в гинекологии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атозибан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концентрат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G03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G03B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андрогены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G03BA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производные 3-оксоандрост-4-ена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тестостерон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гель для наружного применения;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внутримышечного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тестостерон (смесь эфиров)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внутримышечного введения (масляный)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G03D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гестагены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G03DA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производные прегн-4-ена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прогестерон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G03DB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производные прегнадиена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дидрогестерон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G03DC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производные эстрена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норэтистерон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G03G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G03GA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гонадотропины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гонадотропин хорионический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внутримышечного и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корифоллитропин альфа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фоллитропин альфа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внутримышечного и подкожного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подкожного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фоллитропин альфа + лутропин альфа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G03GB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синтетические стимуляторы овуляции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кломифен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G03H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антиандрогены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G03HA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антиандрогены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ципротерон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внутримышечного введения масляный;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lastRenderedPageBreak/>
              <w:t>G04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препараты, применяемые </w:t>
            </w:r>
            <w:r w:rsidRPr="00011BE2">
              <w:br/>
              <w:t>в урологии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G04B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 xml:space="preserve">препараты, применяемые </w:t>
            </w:r>
            <w:r w:rsidRPr="00011BE2">
              <w:br/>
              <w:t>в урологии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G04BD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 xml:space="preserve">средства для лечения </w:t>
            </w:r>
            <w:r w:rsidRPr="00011BE2">
              <w:br/>
              <w:t>учащенного мочеиспускания и недержания мочи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солифенацин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G04C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G04CA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альфа-адреноблокаторы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алфузозин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таблетки пролонгированного действия;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таблетки пролонгированного действия,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таблетки с контролируемым высвобождением, покрытые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тамсулозин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капсулы кишечнорастворимые пролонгированного действия;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капсулы кишечнорастворимые с пролонгированным высвобождением;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капсулы пролонгированного действия;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капсулы с модифицированным высвобождением;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капсулы с пролонгированным высвобождением;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таблетки пролонгированного действия, покрытые пленочной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таблетки с контролируемым высвобождением,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таблетки с пролонгированным высвобождением,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>G04CB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>финастерид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>H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>H01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>H01A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>H01AC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>соматропин и его агонисты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>соматропин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>лиофилизат для приготовления раствора для подкожного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>раствор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>H01B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>гормоны задней доли гипофиза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>H01BA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>вазопрессин и его аналоги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>десмопрессин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>капли назальные;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>спрей назальный дозированный;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 xml:space="preserve">таблетки, диспергируемые </w:t>
            </w:r>
            <w:r w:rsidRPr="00011BE2">
              <w:br/>
              <w:t>в полости рта;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>таблетки-лиофилизат;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>таблетки подъязычные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терлипрессин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H01BB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окситоцин и его аналоги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карбетоцин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раствор для внутривенного и </w:t>
            </w:r>
            <w:r w:rsidRPr="00011BE2">
              <w:lastRenderedPageBreak/>
              <w:t>внутримышечного введения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окситоцин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инфузий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инъекций;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инъекций и местного применения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H01C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гормоны гипоталамуса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H01CB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соматостатин и аналоги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ланреотид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гель для подкожного введения пролонгированного действия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октреотид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суспензии для внутримышечного введения пролонгированного действия;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микросферы для приготовления суспензии для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микросферы для приготовления суспензии для внутримышечного введения пролонгированного действия;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и подкожного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инфузий и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пасиреотид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H01CC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антигонадотропин-рилизинг гормоны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ганиреликс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цетрореликс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H02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кортикостероиды системного действия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H02A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кортикостероиды системного действия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H02AA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минералокортикоиды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флудрокортизон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H02AB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глюкокортикоиды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бетаметазон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крем для наружного применения;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мазь для наружного применения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гидрокортизон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крем для наружного применения;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мазь глазная;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rPr>
                <w:spacing w:val="-4"/>
              </w:rPr>
              <w:t>мазь для наружного применения</w:t>
            </w:r>
            <w:r w:rsidRPr="00011BE2">
              <w:t>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наружного применения;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суспензия для внутримышечного и внутрисуставного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эмульсия для наружного применения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дексаметазон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имплантат для интравитреального введения;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инъекций;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метилпреднизолон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преднизолон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мазь для наружного применения;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раствор для внутривенного и </w:t>
            </w:r>
            <w:r w:rsidRPr="00011BE2">
              <w:lastRenderedPageBreak/>
              <w:t>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инъекций;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lastRenderedPageBreak/>
              <w:t>H03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H03A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препараты щитовидной железы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H03AA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гормоны щитовидной железы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левотироксин натрия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H03B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антитиреоидные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H03BB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серосодержащие производные имидазола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тиамазол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H03C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препараты йода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H03CA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препараты йода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калия йодид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таблетки жевательные;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H04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гормоны поджелудочной железы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H04A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гормоны, расщепляющие гликоген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H04AA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гормоны, расщепляющие гликоген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глюкагон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лиофилизат для приготовления раствора для инъекций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H05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препараты, регулирующие обмен кальция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H05A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паратиреоидные гормоны и их аналоги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H05AA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паратиреоидные гормоны и их аналоги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терипаратид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раствор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H05B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антипаратиреоидные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H05BA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препараты кальцитонина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кальцитонин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раствор для инъекций;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спрей назальный;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спрей назальный дозированный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H05BX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прочие антипаратиреоидные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парикальцитол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раствор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цинакальцет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этелкальцетид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раствор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J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J01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J01A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тетрациклины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J01AA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тетрациклины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доксициклин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диспергируемые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тигециклин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J01B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амфениколы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J01BA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амфениколы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хлорамфеникол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J01C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>J01CA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>пенициллины широкого спектра действия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>амоксициллин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>гранулы для приготовления суспензии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 xml:space="preserve">порошок для приготовления </w:t>
            </w:r>
            <w:r w:rsidRPr="00011BE2">
              <w:lastRenderedPageBreak/>
              <w:t>суспензии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>таблетки диспергируемые;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>ампициллин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>порошок для приготовления раствора для внутривенного и внутримышечного введения;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>порошок для приготовления раствора для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>порошок для приготовления суспензии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J01CE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пенициллины, чувствительные </w:t>
            </w:r>
            <w:r w:rsidRPr="00011BE2">
              <w:br/>
              <w:t>к бета-лактамазам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бензатина </w:t>
            </w:r>
            <w:r w:rsidRPr="00011BE2">
              <w:rPr>
                <w:spacing w:val="-6"/>
              </w:rPr>
              <w:t>бензилпенициллин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порошок для приготовления суспензии для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rPr>
                <w:spacing w:val="-6"/>
              </w:rPr>
              <w:t>бензилпенициллин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порошок для приготовления раствора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порошок для приготовления раствора для внутримышечного и подкожного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порошок для приготовления раствора для инъекций;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порошок для приготовления раствора для инъекций и местного применения;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порошок для приготовления суспензии для внутримышечного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феноксиметил-пенициллин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порошок для приготовления суспензии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J01CF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пенициллины, устойчивые </w:t>
            </w:r>
            <w:r w:rsidRPr="00011BE2">
              <w:br/>
              <w:t>к бета-лактамазам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оксациллин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порошок для приготовления раствора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порошок для приготовления раствора для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J01CR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комбинации пенициллинов, включая комбинации с ингибиторами </w:t>
            </w:r>
            <w:r w:rsidRPr="00011BE2">
              <w:br/>
              <w:t>бета-лактамаз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амоксициллин + клавулановая кислота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порошок для приготовления раствора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порошок для приготовления суспензии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диспергируемые;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с модифицированным высвобождением,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ампициллин + сульбактам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порошок для приготовления раствора для внутривенного и внутримышечного введения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J01D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J01DB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цефалоспорины 1-го поколения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цефазолин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 xml:space="preserve">порошок для приготовления </w:t>
            </w:r>
            <w:r w:rsidRPr="00011BE2">
              <w:lastRenderedPageBreak/>
              <w:t>раствора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порошок для приготовления раствора для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порошок для приготовления раствора для инъекций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цефалексин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гранулы для приготовления суспензии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J01DC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цефалоспорины 2-го поколения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цефуроксим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гранулы для приготовления суспензии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порошок для приготовления раствора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порошок для приготовления раствора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порошок для приготовления раствора для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порошок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порошок для приготовления раствора для инъекций;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J01DD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цефалоспорины 3-го поколения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цефотаксим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порошок для приготовления раствора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порошок для приготовления раствора для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порошок для приготовления раствора для инъекций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цефтазидим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порошок для приготовления раствора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порошок для приготовления раствора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порошок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порошок для приготовления раствора для инъекций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цефтриаксон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порошок для приготовления раствора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порошок для приготовления раствора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порошок для приготовления раствора для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порошок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порошок для приготовления раствора для инъекций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цефоперазон + сульбактам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порошок для приготовления раствора для внутривенного и внутримышечного введения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lastRenderedPageBreak/>
              <w:t>J01DE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цефалоспорины 4-го поколения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цефепим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порошок для приготовления раствора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порошок для приготовления раствора для внутримышечного введения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J01DH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карбапенемы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имипенем + циластатин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порошок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меропенем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порошок для приготовления раствора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эртапенем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лиофилизат для приготовления раствора для инъекций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J01DI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другие цефалоспорины и пенемы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цефтаролина фосамил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порошок для приготовления концентрата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J01E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сульфаниламиды и триметоприм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J01EE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ко-тримоксазол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концентрат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суспензия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J01F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макролиды, линкозамиды и стрептограмины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J01FA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макролиды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азитромицин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порошок для приготовления суспензии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порошок для приготовления суспензии для приема внутрь (для детей);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порошок для приготовления суспензии пролонгированного действия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диспергируемые;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джозамицин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диспергируемые;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кларитромицин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гранулы для приготовления суспензии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концентрата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порошок для приготовления суспензии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пролонгированного действия,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пролонгированного действия,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J01FF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линкозамиды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клиндамицин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и внутримышечного введения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lastRenderedPageBreak/>
              <w:t>J01G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аминогликозиды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J01GA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стрептомицины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стрептомицин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порошок для приготовления раствора для внутримышечного введения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J01GB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другие аминогликозиды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амикацин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лиофилизат для приготовления раствора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порошок для приготовления раствора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порошок для приготовления раствора для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раствор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раствор для инфузий и внутримышечного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гентамицин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капли глазные;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порошок для приготовления раствора для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раствор для внутривенного и внутримышечного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канамицин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порошок для приготовления раствора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порошок для приготовления раствора для внутримышечного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тобрамицин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капли глазные;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капсулы с порошком для ингаляций;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раствор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раствор для ингаляций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J01M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J01MA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фторхинолоны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гатифлоксацин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левофлоксацин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капли глазные;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раствор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ломефлоксацин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капли глазные;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моксифлоксацин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капли глазные;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раствор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офлоксацин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капли глазные;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капли глазные и ушные;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мазь глазная;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раствор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таблетки, покрытые пленочной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таблетки пролонгированного действия,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спарфлоксацин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 xml:space="preserve">таблетки, покрытые пленочной </w:t>
            </w:r>
            <w:r w:rsidRPr="00011BE2">
              <w:lastRenderedPageBreak/>
              <w:t>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ципрофлоксацин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капли глазные;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капли глазные и ушные;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капли ушные;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концентрат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мазь глазная;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раствор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раствор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таблетки, покрытые пленочной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таблетки пролонгированного действия,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J01X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другие антибактериальные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J01XA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антибиотики гликопептидной структуры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ванкомицин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лиофилизат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лиофилизат для приготовления раствора для инфузий и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порошок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порошок для приготовления раствора для инфузий и приема внутрь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телаванцин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лиофилизат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J01XD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производные имидазола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метронидазол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раствор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раствор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J01XX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прочие антибактериальные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даптомицин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лиофилизат для приготовления раствора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лиофилизат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линезолид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гранулы для приготовления суспензии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раствор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тедизолид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лиофилизат для приготовления концентрата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фосфомицин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порошок для приготовления раствора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J02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J02A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J02AA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антибиотики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амфотерицин B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лиофилизат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нистатин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lastRenderedPageBreak/>
              <w:t>J02AC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производные триазола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вориконазол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лиофилизат для приготовления концентрата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лиофилизат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порошок для приготовления суспензии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флуконазол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порошок для приготовления суспензии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раствор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раствор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J02AX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другие противогрибковые препараты системного действия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каспофунгин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лиофилизат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микафунгин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лиофилизат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J04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препараты, активные в отношении микобактерий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J04A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противотуберкулезные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J04AA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аминосалициловая кислота и ее производные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аминосалициловая кислота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гранулы замедленного высвобождения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гранулы кишечнорастворимые;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гранулы, покрытые кишечнорастворимой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гранулы, покрытые оболочкой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лиофилизат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раствор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таблетки кишечнорастворимые, покрытые пленочной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таблетки, покрытые кишечнорастворимой оболочкой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J04AB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антибиотики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капреомицин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порошок для приготовления раствора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порошок для приготовления раствора для инфузий и внутримышечного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рифабутин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рифампицин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инъекций;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циклосерин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J04AC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гидразиды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изониазид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внутривенного, внутримышечного, ингаляционного и эндотрахеального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инъекций;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инъекций и ингаляций;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J04AD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производные тиокарбамида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протионамид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таблетки, покрытые пленочной </w:t>
            </w:r>
            <w:r w:rsidRPr="00011BE2">
              <w:lastRenderedPageBreak/>
              <w:t>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этионамид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J04AK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другие противотуберкулезные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бедаквилин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пиразинамид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теризидон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тиоуреидоиминометил-иридиния перхлорат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этамбутол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J04AM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комбинированные противотуберкулезные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изониазид + ломефлоксацин + пиразинамид + этамбутол + пиридоксин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изониазид + пиразинамид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изониазид + пиразинамид + рифампицин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диспергируемые;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изониазид + пиразинамид + рифампицин + этамбутол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изониазид + пиразинамид + рифампицин + этамбутол + пиридоксин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изониазид + рифампицин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изониазид + этамбутол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ломефлоксацин + пиразинамид + протионамид + этамбутол + пиридоксин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J04B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противолепрозные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J04BA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противолепрозные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дапсон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J05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J05A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J05AB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ацикловир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крем для местного и наружного применения;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крем для наружного применения;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мазь глазная;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мазь для местного и наружного применения;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мазь для наружного применения;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порошок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lastRenderedPageBreak/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валганцикловир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ганцикловир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J05AE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ингибиторы протеаз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атазанавир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дарунавир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нарлапревир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ритонавир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 мягкие;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саквинавир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фосампренавир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суспензия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J05AF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абакавир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диданозин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 кишечнорастворимые;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порошок для приготовления раствора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порошок для приготовления раствора для приема внутрь для детей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зидовудин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ламивудин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ставудин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порошок для приготовления раствора для приема внутрь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телбивудин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тенофовир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фосфазид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энтекавир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J05AG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ненуклеозидные ингибиторы обратной транскриптазы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невирапин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суспензия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элсульфавирин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этравирин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эфавиренз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J05AH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ингибиторы нейраминидазы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осельтамивир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J05AP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противовирусные препараты </w:t>
            </w:r>
            <w:r w:rsidRPr="00011BE2">
              <w:br/>
              <w:t>для лечения гепатита C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даклатасвир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дасабувир; омбитасвир + паритапревир + ритонавир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таблеток набор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рибавирин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концентрат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суспензии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симепревир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софосбувир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J05AR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абакавир + ламивудин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абакавир + зидовудин + ламивудин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зидовудин + ламивудин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лопинавир + ритонавир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рилпивирин + тенофовир + эмтрицитабин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J05AX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прочие противовирусные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долутегравир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имидазолилэтанамид пентандиовой кислоты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кагоцел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маравирок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ралтегравир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жевательные;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умифеновир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J06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иммунные сыворотки и иммуноглобулины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J06A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иммунные сыворотки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J06AA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иммунные сыворотки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анатоксин дифтерийный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анатоксин дифтерийно-столбнячный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анатоксин столбнячный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антитоксин яда гадюки обыкновенной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сыворотка противоботули-ническая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сыворотка противогангренозная поливалентная очищенная концентрирован-ная </w:t>
            </w:r>
            <w:r w:rsidRPr="00011BE2">
              <w:lastRenderedPageBreak/>
              <w:t>лошадиная жидкая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сыворотка противодифте-рийная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сыворотка противо-столбнячная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J06B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иммуноглобулины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J06BA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иммуноглобулин человека нормальный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011BE2">
              <w:t>J06BB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011BE2">
              <w:t>специфические иммуноглобулины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011BE2">
              <w:t>иммуноглобулин антирабический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5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5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5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011BE2">
              <w:t>иммуноглобулин против клещевого энцефалита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5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5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5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011BE2">
              <w:t>иммуноглобулин противостолбняч-ный человека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5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5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5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011BE2">
              <w:t>иммуноглобулин человека антирезус RHO(D)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011BE2">
              <w:t>лиофилизат для приготовления раствора для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011BE2">
              <w:t>раствор для внутримышечного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5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5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011BE2">
              <w:t>иммуноглобулин человека противостафило-кокковый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5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5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5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011BE2">
              <w:t>паливизумаб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011BE2">
              <w:t>лиофилизат для приготовления раствора для внутримышечного введения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52" w:lineRule="auto"/>
              <w:jc w:val="center"/>
            </w:pPr>
            <w:r w:rsidRPr="00011BE2">
              <w:t>J07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52" w:lineRule="auto"/>
              <w:jc w:val="center"/>
            </w:pPr>
            <w:r w:rsidRPr="00011BE2">
              <w:t>вакцины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52" w:lineRule="auto"/>
              <w:jc w:val="center"/>
            </w:pPr>
            <w:r w:rsidRPr="00011BE2">
              <w:t xml:space="preserve">вакцины </w:t>
            </w:r>
            <w:r w:rsidRPr="00011BE2">
              <w:br/>
              <w:t xml:space="preserve">в соответствии </w:t>
            </w:r>
            <w:r w:rsidRPr="00011BE2">
              <w:br/>
              <w:t>с национальным календарем профилактических прививок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52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52" w:lineRule="auto"/>
              <w:jc w:val="center"/>
            </w:pPr>
            <w:r w:rsidRPr="00011BE2">
              <w:t>L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52" w:lineRule="auto"/>
              <w:jc w:val="center"/>
            </w:pPr>
            <w:r w:rsidRPr="00011BE2"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52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52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52" w:lineRule="auto"/>
              <w:jc w:val="center"/>
            </w:pPr>
            <w:r w:rsidRPr="00011BE2">
              <w:t>L01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52" w:lineRule="auto"/>
              <w:jc w:val="center"/>
            </w:pPr>
            <w:r w:rsidRPr="00011BE2">
              <w:t>противоопухолевые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52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52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52" w:lineRule="auto"/>
              <w:jc w:val="center"/>
            </w:pPr>
            <w:r w:rsidRPr="00011BE2">
              <w:t>L01A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52" w:lineRule="auto"/>
              <w:jc w:val="center"/>
            </w:pPr>
            <w:r w:rsidRPr="00011BE2">
              <w:t>алкилирующие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52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52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011BE2">
              <w:t>L01AA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011BE2">
              <w:t>аналоги азотистого иприта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011BE2">
              <w:t>бендамустин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011BE2">
              <w:t>порошок для приготовления концентрата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5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5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011BE2">
              <w:t>ифосфамид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011BE2">
              <w:t>порошок для приготовления раствора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011BE2">
              <w:t>порошок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011BE2">
              <w:t>порошок для приготовления раствора для инъекций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5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5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011BE2">
              <w:t>мелфалан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011BE2">
              <w:t>лиофилизат для приготовления раствора для внутрисосудистого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5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5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011BE2">
              <w:t>хлорамбуцил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циклофосфамид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лиофилизат для приготовления </w:t>
            </w:r>
            <w:r w:rsidRPr="00011BE2">
              <w:lastRenderedPageBreak/>
              <w:t>раствора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порошок для приготовления раствора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порошок для приготовления раствора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сахарной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lastRenderedPageBreak/>
              <w:t>L01AB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алкилсульфонаты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бусульфан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таблетки, покрытые оболочкой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L01AD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производные нитрозомочевины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кармустин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лиофилизат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ломустин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капсулы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L01AX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другие алкилирующие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дакарбазин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лиофилизат для приготовления раствора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темозоломид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лиофилизат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L01B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антиметаболиты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L01BA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аналоги фолиевой кислоты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метотрексат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концентрат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лиофилизат для приготовления раствора для инъекций;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раствор для инъекций;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раствор для подкожного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пеметрексед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лиофилизат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ралтитрексид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лиофилизат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L01BB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аналоги пурина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меркаптопурин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неларабин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раствор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флударабин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концентрат для приготовления раствора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лиофилизат для приготовления раствора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L01BC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аналоги пиримидина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азацитидин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лиофилизат для приготовления суспензии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гемцитабин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лиофилизат для приготовления концентрата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лиофилизат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капецитабин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фторурацил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концентрат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раствор для внутрисосудистого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раствор для внутрисосудистого и внутриполостного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цитарабин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лиофилизат для приготовления раствора для инъекций;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lastRenderedPageBreak/>
              <w:t>раствор для инъекций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lastRenderedPageBreak/>
              <w:t>L01C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L01CA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алкалоиды барвинка и их аналоги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винбластин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лиофилизат для приготовления раствора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винкристин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раствор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винорелбин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концентрат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L01CB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производные подофиллотоксина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этопозид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011BE2">
              <w:t>концентрат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L01CD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таксаны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доцетаксел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концентрат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кабазитаксел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концентрат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паклитаксел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концентрат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лиофилизат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L01D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противоопухолевые антибиотики и родственные соединения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L01DB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антрациклины и родственные соединения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даунорубицин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лиофилизат для приготовления раствора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раствор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доксорубицин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концентрат для приготовления раствора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концентрат для приготовления раствора для внутрисосудистого и внутрипузырного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концентрат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лиофилизат для приготовления раствора для внутрисосудистого и внутрипузырного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раствор для внутрисосудистого и внутрипузырного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идарубицин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лиофилизат для приготовления раствора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раствор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митоксантрон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концентрат для приготовления раствора для внутривенного и внутриплеврального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8" w:lineRule="auto"/>
              <w:jc w:val="center"/>
            </w:pPr>
            <w:r w:rsidRPr="00011BE2">
              <w:t>концентрат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эпирубицин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концентрат для приготовления раствора для внутривенного и внутриполостного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концентрат для приготовления раствора для внутрисосудистого и внутрипузырного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lastRenderedPageBreak/>
              <w:t>L01DC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другие противоопухолевые антибиотики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блеомицин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инъекций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иксабепилон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митомицин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инъекций;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порошок для приготовления раствора для инъекций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L01X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другие противоопухолевые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L01XA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препараты платины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карбоплатин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концентрат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оксалиплатин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концентрат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концентрата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цисплатин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концентрат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концентрат для приготовления раствора для инфузий и внутрибрюшинного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инъекций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L01XB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метилгидразины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прокарбазин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L01XC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моноклональные антитела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атезолизумаб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концентрат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бевацизумаб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концентрат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блинатумомаб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порошок для приготовления концентрата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брентуксимаб ведотин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концентрата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даратумумаб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концентрат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ипилимумаб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концентрат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ниволумаб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концентрат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обинутузумаб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концентрат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панитумумаб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концентрат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пембролизумаб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концентрат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пертузумаб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концентрат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ритуксимаб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концентрат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трастузумаб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концентрата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lastRenderedPageBreak/>
              <w:t>раствор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трастузумаб эмтанзин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концентрата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цетуксимаб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инфузий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L01XE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ингибиторы протеинкиназы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афатиниб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вандетаниб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вемурафениб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гефитиниб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дабрафениб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дазатиниб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ибрутиниб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иматиниб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кобиметиниб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кризотиниб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лапатиниб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ленватиниб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нилотиниб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нинтеданиб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 мягкие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пазопаниб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регорафениб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рибоциклиб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руксолитиниб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сорафениб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сунитиниб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траметиниб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церитиниб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эрлотиниб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L01XX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прочие противоопухолевые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аспарагиназа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внутривенного и внутримышечного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афлиберцепт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концентрат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внутриглазного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бортезомиб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внутривенного и подкожного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висмодегиб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гидроксикарбамид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иксазомиб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иринотекан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концентрат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карфилзомиб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митотан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третиноин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фактор некроза опухоли альфа-1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(тимозин рекомбинантный)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эрибулин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L02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L02A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гормоны и родственные соединения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L02AB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гестагены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медрокси-прогестерон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суспензия для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L02AE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аналоги гонадотропин-рилизинг гормона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бусерелин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гозерелин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имплантат;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капсула для подкожного введения пролонгированного действия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лейпрорелин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подкожного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трипторелин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подкожного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суспензии для внутримышечного введения пролонгированного действия;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L02B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L02BA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антиэстрогены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тамоксифен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таблетки, покрытые пленочной </w:t>
            </w:r>
            <w:r w:rsidRPr="00011BE2">
              <w:lastRenderedPageBreak/>
              <w:t>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фулвестрант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внутримышечного введения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L02BB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антиандрогены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бикалутамид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флутамид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энзалутамид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L02BG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ингибиторы ароматазы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анастрозол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L02BX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другие антагонисты гормонов и родственные соединения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абиратерон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дегареликс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L03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иммуностимуляторы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L03A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иммуностимуляторы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L03AA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колониестимулирующие факторы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филграстим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и подкожного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эмпэгфилграстим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L03AB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интерфероны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интерферон альфа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гель для местного и наружного применения;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капли назальные;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внутримышечного и подкожного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интраназального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интраназального введения и ингаляций;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инъекций;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инъекций и местного применения;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суспензии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мазь для наружного и местного применения;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внутримышечного, субконъюнктивального введения и закапывания в глаз;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инъекций;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и подкожного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подкожного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суппозитории ректальные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интерферон </w:t>
            </w:r>
            <w:r w:rsidRPr="00011BE2">
              <w:br/>
              <w:t>бета-1a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интерферон </w:t>
            </w:r>
            <w:r w:rsidRPr="00011BE2">
              <w:br/>
              <w:t>бета-1b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подкожного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lastRenderedPageBreak/>
              <w:t>раствор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интерферон гамма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внутримышечного и подкожного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интраназального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пэгинтерферон альфа-2a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пэгинтерферон альфа-2b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пэгинтерферон бета-1a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цепэгинтерферон альфа-2b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L03AX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другие иммуностимуляторы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азоксимера бромид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инъекций и местного применения;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суппозитории вагинальные и ректальные;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вакцина для лечения рака мочевого пузыря БЦЖ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лиофилизат для приготовления суспензии для внутрипузырного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глатирамера ацетат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раствор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глутамил-цистеинил-глицин динатрия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раствор для инъекций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меглюмина акридонацетат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раствор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таблетки, покрытые кишечнорастворимой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тилорон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L04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иммунодепрессанты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L04A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иммунодепрессанты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L04AA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селективные иммунодепрессанты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абатацепт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лиофилизат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лиофилизат для приготовления концентрата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раствор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алемтузумаб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концентрат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апремиласт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белимумаб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лиофилизат для приготовления концентрата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ведолизумаб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лиофилизат для приготовления концентрата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иммуноглобулин антитимоцитар-ный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концентрат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лиофилизат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лефлуномид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микофенолата мофетил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микофеноловая кислота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таблетки кишечнорастворимые,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таблетки, покрытые кишечнорастворимой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натализумаб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концентрат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окрелизумаб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концентрат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терифлуномид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тофацитиниб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финголимод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капсулы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эверолимус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таблетки диспергируемые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экулизумаб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концентрат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L04AB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адалимумаб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раствор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голимумаб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раствор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инфликсимаб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лиофилизат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лиофилизат для приготовления концентрата для приготовления раствора для инфузий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цертолизумаба пэгол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раствор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этанерцепт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лиофилизат для приготовления раствора для подкожного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раствор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L04AC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ингибиторы интерлейкина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базиликсимаб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лиофилизат для приготовления раствора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канакинумаб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лиофилизат для приготовления раствора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секукинумаб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лиофилизат для приготовления раствора для подкожного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pacing w:val="-6"/>
              </w:rPr>
            </w:pPr>
            <w:r w:rsidRPr="00011BE2">
              <w:rPr>
                <w:spacing w:val="-6"/>
              </w:rPr>
              <w:t>раствор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тоцилизумаб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концентрат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раствор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устекинумаб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раствор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L04AD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ингибиторы кальциневрина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такролимус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капсулы пролонгированного действия;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концентрат для приготовления раствора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мазь для наружного применения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циклоспорин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капсулы мягкие;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концентрат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раствор для приема внутрь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L04AX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другие иммунодепрессанты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азатиоприн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леналидомид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капсулы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пирфенидон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капсулы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M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костно-мышечная система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M01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M01A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M01AB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диклофенак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капли глазные;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lastRenderedPageBreak/>
              <w:t>капсулы кишечнорастворимые;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 с модифицированным высвобождением;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кишечнорастворимой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кишечнорастворимой пленочной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пролонгированного действия;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пролонгированного действия, покрытые кишечнорастворимой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пролонгированного действия,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пролонгированного действия, покрытые пленочной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с модифицированным высвобождением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кеторолак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M01AC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оксикамы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лорноксикам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внутривенного и внутримышечного введения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M01AE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производные пропионовой кислоты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декскетопрофен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и внутримышечного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ибупрофен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гель для наружного применения;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гранулы для приготовления раствора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крем для наружного применения;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мазь для наружного применения;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суппозитории ректальные;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суппозитории ректальные </w:t>
            </w:r>
            <w:r w:rsidRPr="00011BE2">
              <w:br/>
              <w:t>(для детей);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суспензия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суспензия для приема внутрь (для детей);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пролонгированного действия, покрытые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кетопрофен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 пролонгированного действия;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 с модифицированным высвобождением;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lastRenderedPageBreak/>
              <w:t>лиофилизат для приготовления раствора для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инфузий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суппозитории ректальные;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суппозитории ректальные (для детей);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пролонгированного действия;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с модифицированным высвобождением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lastRenderedPageBreak/>
              <w:t>M01C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M01CC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пеницилламин и подобные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пеницилламин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M03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миорелаксанты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M03A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миорелаксанты периферического действия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M03AB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производные холина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суксаметония йодид и хлорид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внутривенного и внутримышечного введения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M03AC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другие четвертичные аммониевые соединения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пипекурония бромид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лиофилизат для приготовления раствора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рокурония бромид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M03AX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ботулинический токсин типа A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лиофилизат для приготовления раствора для внутримышечного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 xml:space="preserve">ботулинический токсин типа </w:t>
            </w:r>
            <w:r w:rsidRPr="00011BE2">
              <w:br/>
              <w:t>A-гемагглютинин комплекс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лиофилизат для приготовления раствора для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лиофилизат для приготовления раствора для инъекций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M03B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миорелаксанты центрального действия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M03BX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баклофен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интратекального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тизанидин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капсулы с модифицированным высвобождением;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M04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противоподагрические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M04A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противоподагрические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M04AA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ингибиторы образования мочевой кислоты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аллопуринол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M05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M05B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M05BA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бифосфонаты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алендроновая кислота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золедроновая кислота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концентрат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лиофилизат для приготовления раствора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lastRenderedPageBreak/>
              <w:t>лиофилизат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инфузий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lastRenderedPageBreak/>
              <w:t>M05BX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деносумаб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стронция ранелат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порошок для приготовления суспензии для приема внутрь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N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нервная система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N01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анестетики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N01A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препараты для общей анестезии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N01AB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галогенированные углеводороды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галотан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жидкость для ингаляций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севофлуран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жидкость для ингаляций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N01AF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барбитураты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тиопентал натрия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порошок для приготовления раствора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N01AH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опиоидные анальгетики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тримеперидин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инъекций;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N01AX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другие препараты для общей анестезии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динитрогена оксид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газ сжатый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кетамин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и внутримышечного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натрия оксибутират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и внутримышечного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пропофол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эмульсия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эмульсия для инфузий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N01B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местные анестетики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N01BA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эфиры аминобензойной кислоты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прокаин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инъекций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N01BB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амиды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бупивакаин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интратекального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инъекций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левобупивакаин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инъекций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ропивакаин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инъекций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N02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анальгетики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N02A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опиоиды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N02AA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природные алкалоиды опия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морфин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 пролонгированного действия;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инъекций;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подкожного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пролонгированного действия,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пролонгированного действия,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налоксон + оксикодон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пролонгированного действия, покрытые пленочной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с пролонгированным высвобождением,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N02AB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производные фенилпиперидина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фентанил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трансдермальная терапевтическая система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N02AE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производные орипавина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бупренорфин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пластырь трансдермальный;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инъекций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N02AX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другие опиоиды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пропионилфенил-этоксиэтил-пиперидин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защечные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тапентадол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пролонгированного действия,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трамадол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инъекций;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суппозитории ректальные;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пролонгированного действия, покрытые пленочной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с пролонгированным высвобождением,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lastRenderedPageBreak/>
              <w:t>N02B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другие анальгетики и антипиретики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N02BA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салициловая кислота и ее производные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rPr>
                <w:spacing w:val="-6"/>
              </w:rPr>
              <w:t>ацетилсалициловая</w:t>
            </w:r>
            <w:r w:rsidRPr="00011BE2">
              <w:t xml:space="preserve"> кислота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кишечнорастворимые,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кишечнорастворимые, покрытые пленочной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кишечнорастворимой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кишечнорастворимой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N02BE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анилиды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парацетамол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гранулы для приготовления суспензии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сироп;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сироп (для детей);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суппозитории ректальные;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суппозитории ректальные </w:t>
            </w:r>
            <w:r w:rsidRPr="00011BE2">
              <w:br/>
              <w:t>(для детей);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суспензия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суспензия для приема внутрь (для детей);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N03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противоэпилептические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N03A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противоэпилептические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N03AA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барбитураты и их производные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бензобарбитал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фенобарбитал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(для детей)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N03AB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производные гидантоина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фенитоин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N03AD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производные сукцинимида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этосуксимид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N03AE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производные бензодиазепина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клоназепам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N03AF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производные карбоксамида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карбамазепин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сироп;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пролонгированного действия;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пролонгированного действия,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пролонгированного действия,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окскарбазепин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суспензия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N03AG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производные жирных кислот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вальпроевая кислота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гранулы пролонгированного действия;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гранулы с пролонгированным высвобождением;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капли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 кишечнорастворимые;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lastRenderedPageBreak/>
              <w:t>лиофилизат для приготовления раствора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>раствор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>раствор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>сироп;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>сироп (для детей);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>таблетки, покрытые кишечнорастворимой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>таблетки пролонгированного действия,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>таблетки пролонгированного действия, покрытые пленочной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011BE2">
              <w:t>таблетки с пролонгированным высвобождением, покрытые пленочной оболочкой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1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lastRenderedPageBreak/>
              <w:t>N03AX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другие противоэпилептические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бриварацетам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лакосамид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леветирацетам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концентрат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перампанел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прегабалин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топирамат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N04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противопаркинсонические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N04A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антихолинергические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N04AA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третичные амины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бипериден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тригексифенидил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N04B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дофаминергические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N04BA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допа и ее производные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леводопа + бенсеразид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 с модифицированным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высвобождением;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диспергируемые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леводопа + карбидопа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N04BB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производные адамантана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амантадин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N04BC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агонисты дофаминовых рецепторов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пирибедил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с контролируемым высвобождением,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с контролируемым высвобождением,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прамипексол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lastRenderedPageBreak/>
              <w:t>таблетки пролонгированного действия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lastRenderedPageBreak/>
              <w:t>N05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психолептики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N05A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антипсихотические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N05AA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алифатические производные фенотиазина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левомепромазин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инфузий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хлорпромазин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драже;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N05AB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пиперазиновые производные фенотиазина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перфеназин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трифлуоперазин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флуфеназин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внутримышечного введения (масляный)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N05AC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пиперидиновые производные фенотиазина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перициазин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приема внутрь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тиоридазин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N05AD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производные бутирофенона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галоперидол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капли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и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внутримышечного введения (масляный);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дроперидол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инъекций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N05AE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производные индола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сертиндол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N05AF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производные тиоксантена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зуклопентиксол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внутримышечного введения (масляный);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флупентиксол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внутримышечного введения (масляный);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N05AH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кветиапин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пролонгированного действия,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оланзапин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диспергируемые;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таблетки, диспергируемые </w:t>
            </w:r>
            <w:r w:rsidRPr="00011BE2">
              <w:br/>
              <w:t>в полости рта;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для рассасывания;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N05AL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бензамиды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сульпирид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lastRenderedPageBreak/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lastRenderedPageBreak/>
              <w:t>N05AX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другие антипсихотические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палиперидон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суспензия для внутримышечного введения пролонгированного действия;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пролонгированного действия, покрытые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рисперидон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порошок для приготовления суспензии для внутримышечного введения пролонгированного действия;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диспергируемые в полости рта;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для рассасывания;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N05B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анксиолитики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N05BA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производные бензодиазепина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бромдигидрохлорфенил-бензодиазепин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диазепам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лоразепам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оксазепам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N05BB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производные дифенилметана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гидроксизин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N05C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снотворные и седативные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N05CD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производные бензодиазепина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мидазолам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и внутримышечного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нитразепам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N05CF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бензодиазепиноподобные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зопиклон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N06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психоаналептики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N06A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антидепрессанты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N06AA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амитриптилин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 пролонгированного действия;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имипрамин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драже;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кломипрамин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lastRenderedPageBreak/>
              <w:t>таблетки, покрытые пленочной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пролонгированного действия,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lastRenderedPageBreak/>
              <w:t>N06AB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пароксетин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капли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сертралин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флуоксетин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N06AX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другие антидепрессанты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агомелатин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пипофезин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с модифицированным высвобождением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N06B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N06BC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производные ксантина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кофеин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подкожного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подкожного и субконъюнктивального введения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N06BX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винпоцетин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концентрат для приготовления раствора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инъекций;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глицин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защечные;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 подъязычные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метионил-глутамил-гистидил-фенилаланил-пролил-глицил-пролин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капли назальные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пирацетам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инфузий;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полипептиды коры головного мозга скота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лиофилизат для приготовления раствора для внутримышечного введения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фонтурацетам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церебролизин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раствор для инъекций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цитиколин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раствор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раствор для приема внутрь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N06D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препараты для лечения деменции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N06DA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антихолинэстеразные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галантамин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капсулы пролонгированного действия;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lastRenderedPageBreak/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ривастигмин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трансдермальная терапевтическая система;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раствор для приема внутрь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N06DX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другие препараты для лечения деменции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мемантин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капли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N07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N07A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парасимпатомиметики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N07AA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антихолинэстеразные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неостигмина метилсульфат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раствор для внутривенного и подкожного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раствор для инъекций;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пиридостигмина бромид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N07AX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прочие парасимпатомиметики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холина альфосцерат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раствор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раствор для инфузий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раствор для приема внутрь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N07B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препараты, применяемые при зависимостях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N07BB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препараты, применяемые при алкогольной зависимости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налтрексон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порошок для приготовления суспензии для внутримышечного введения пролонгированного действия;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N07C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N07CA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бетагистин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капли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N07X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N07XX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прочие препараты для лечения заболеваний нервной системы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диметилфумарат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 кишечнорастворимые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инозин + никотинамид + рибофлавин + янтарная кислота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кишечнорастворимой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тетрабеназин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этилметилгидроксипиридина сукцинат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P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P01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противопротозойные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P01B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противомалярийные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P01BA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аминохинолины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гидроксихлорохин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P01BC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метанолхинолины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мефлохин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P02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противогельминтные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P02B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препараты для лечения трематодоза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lastRenderedPageBreak/>
              <w:t>P02BA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производные хинолина и родственные соединения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празиквантел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P02C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препараты для лечения нематодоза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P02CA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производные бензимидазола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мебендазол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P02CC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производные тетрагидропиримидина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пирантел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суспензия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P02CE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производные имидазотиазола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левамизол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P03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P03A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 xml:space="preserve">препараты для уничтожения эктопаразитов </w:t>
            </w:r>
            <w:r w:rsidRPr="00011BE2">
              <w:br/>
              <w:t>(в т.ч. чесоточного клеща)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P03AX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бензилбензоат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мазь для наружного применения;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эмульсия для наружного применения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R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дыхательная система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R01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назальные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R01A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R01AA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адреномиметики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ксилометазолин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гель назальный;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капли назальные;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капли назальные (для детей);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спрей назальный;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спрей назальный дозированный;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спрей назальный дозированный (для детей)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R02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препараты для лечения заболеваний горла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R02A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препараты для лечения заболеваний горла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R02AA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антисептические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йод + калия йодид + глицерол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раствор для местного применения;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спрей для местного применения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R03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011BE2"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R03A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R03AC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селективные бета 2-адреномиметики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индакатерол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капсулы с порошком для ингаляций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сальбутамол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аэрозоль для ингаляций дозированный;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аэрозоль для ингаляций дозированный,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активируемый вдохом;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капсулы для ингаляций;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капсулы с порошком для ингаляций;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порошок для ингаляций дозированный;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ингаляций;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таблетки пролонгированного действия,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покрытые оболочкой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формотерол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аэрозоль для ингаляций дозированный;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капсулы с порошком для ингаляций;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порошок для ингаляций дозированный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R03AK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 xml:space="preserve">адренергические средства в комбинации с глюкокортикоидами или другими </w:t>
            </w:r>
            <w:r w:rsidRPr="00011BE2">
              <w:lastRenderedPageBreak/>
              <w:t>препаратами, кроме антихолинергических средств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lastRenderedPageBreak/>
              <w:t>беклометазон + формотерол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аэрозоль для ингаляций дозированный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будесонид + формотерол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капсул с порошком для ингаляций набор;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порошок для ингаляций дозированный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вилантерол + флутиказона фуроат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порошок для ингаляций дозированный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мометазон + формотерол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аэрозоль для ингаляций дозированный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салметерол + флутиказон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аэрозоль для ингаляций дозированный;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 с порошком для ингаляций;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порошок для ингаляций дозированный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R03AL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адренергические средства </w:t>
            </w:r>
            <w:r w:rsidRPr="00011BE2">
              <w:br/>
              <w:t xml:space="preserve">в комбинации </w:t>
            </w:r>
            <w:r w:rsidRPr="00011BE2">
              <w:br/>
              <w:t>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вилантерол + умеклидиния бромид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порошок для ингаляций дозированный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гликопиррония бромид + индакатерол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 с порошком для ингаляций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ипратропия бромид + фенотерол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аэрозоль для ингаляций дозированный;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ингаляций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олодатерол + тиотропия бромид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ингаляций дозированный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R03B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R03BA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глюкокортикоиды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беклометазон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аэрозоль для ингаляций дозированный;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аэрозоль для ингаляций дозированный, активируемый вдохом;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аэрозоль назальный дозированный;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спрей назальный дозированный;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суспензия для ингаляций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будесонид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аэрозоль для ингаляций дозированный;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капли назальные;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 кишечнорастворимые;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порошок для ингаляций дозированный;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ингаляций;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спрей назальный дозированный;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суспензия для ингаляций дозированная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R03BB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антихолинергические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гликопиррония бромид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 с порошком для ингаляций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ипратропия бромид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аэрозоль для ингаляций дозированный;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ингаляций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тиотропия бромид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капсулы с порошком для ингаляций;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ингаляций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R03BC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кромоглициевая кислота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аэрозоль для ингаляций дозированный;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капли глазные;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спрей назальный;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спрей назальный дозированный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lastRenderedPageBreak/>
              <w:t>R03D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R03DA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ксантины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аминофиллин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раствор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раствор для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R03DX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омализумаб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лиофилизат для приготовления раствора для подкожного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раствор для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фенспирид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сироп;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таблетки, покрытые пленочной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таблетки пролонгированного действия, покрытые пленочной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011BE2">
              <w:t>таблетки с пролонгированным высвобождением,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R05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R05C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R05CB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муколитические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амброксол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капсулы пролонгированного действия;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пастилки;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приема внутрь и ингаляций;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сироп;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таблетки диспергируемые;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таблетки для рассасывания;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таблетки шипучие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ацетилцистеин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гранулы для приготовления раствора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гранулы для приготовления сиропа;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порошок для приготовления раствора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инъекций и ингаляций;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сироп;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таблетки;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таблетки шипучие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дорназа альфа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ингаляций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R06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R06A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R06AA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эфиры алкиламинов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дифенгидрамин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раствор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раствор для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R06AC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замещенные этилендиамины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хлоропирамин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раствор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lastRenderedPageBreak/>
              <w:t>таблетки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lastRenderedPageBreak/>
              <w:t>R06AE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производные пиперазина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цетиризин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капли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сироп;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таблетки, покрытые оболочкой;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R06AX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лоратадин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сироп;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суспензия для приема внутрь;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таблетки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R07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R07A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R07AA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легочные сурфактанты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берактант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суспензия для эндотрахеального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порактант альфа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суспензия для эндотрахеального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сурфактант-БЛ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лиофилизат для приготовления эмульсии для ингаляционного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S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органы чувств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S01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офтальмологические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S01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противомикробные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S01AA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антибиотики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тетрациклин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мазь глазная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S01E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S01EB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парасимпатомиметики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пилокарпин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капли глазные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S01EC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ингибиторы карбоангидразы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ацетазоламид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дорзоламид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капли глазные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S01ED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бета-адреноблокаторы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тимолол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гель глазной;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капли глазные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S01EE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аналоги простагландинов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тафлупрост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капли глазные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S01EX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другие противоглаукомные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бутиламино-гидрокси-пропоксифенокси-метил-метилоксадиазол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капли глазные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S01F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S01FA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антихолинэргические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тропикамид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капли глазные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S01H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местные анестетики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S01HA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местные анестетики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оксибупрокаин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капли глазные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S01J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диагностические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S01JA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красящие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флуоресцеин натрия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S01K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S01KA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вязкоэластичные соединения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гипромеллоза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капли глазные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S01L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S01LA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средства, препятствующие </w:t>
            </w:r>
            <w:r w:rsidRPr="00011BE2">
              <w:lastRenderedPageBreak/>
              <w:t>новообразованию сосудов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lastRenderedPageBreak/>
              <w:t>ранибизумаб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 xml:space="preserve">раствор для внутриглазного </w:t>
            </w:r>
            <w:r w:rsidRPr="00011BE2">
              <w:lastRenderedPageBreak/>
              <w:t>введения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lastRenderedPageBreak/>
              <w:t>S02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препараты для лечения заболеваний уха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S02A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противомикробные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S02AA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противомикробные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рифамицин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капли ушные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V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прочие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V01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аллергены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V01A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аллергены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V01AA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аллергенов экстракт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аллергены бактерий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внутрикожного введения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аллерген бактерий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(туберкулезный рекомбинантный)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внутрикожного введения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V03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другие лечебные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V03A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другие лечебные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V03AB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антидоты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димеркаптопропансульфонат натрия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внутримышечного и подкожного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калий-железо гексацианоферрат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таблетки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кальция тринатрия пентетат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введения и ингаляций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карбоксим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раствор для внутримышечного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налоксон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раствор для инъекций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натрия тиосульфат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раствор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протамина сульфат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раствор для внутривенного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раствор для инъекций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сугаммадекс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раствор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цинка бисвинилими-дазола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капсулы;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диацетат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раствор для внутримышечного введения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V03AC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железосвязывающие препараты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деферазирокс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таблетки диспергируемые;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V03AE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 xml:space="preserve">комплекс </w:t>
            </w:r>
            <w:r w:rsidRPr="00011BE2">
              <w:br/>
              <w:t>(</w:t>
            </w:r>
            <w:r w:rsidRPr="00011BE2">
              <w:rPr>
                <w:noProof/>
                <w:position w:val="-6"/>
              </w:rPr>
              <w:drawing>
                <wp:inline distT="0" distB="0" distL="0" distR="0" wp14:anchorId="59BDE1F0" wp14:editId="649196F1">
                  <wp:extent cx="135255" cy="222885"/>
                  <wp:effectExtent l="0" t="0" r="0" b="5715"/>
                  <wp:docPr id="2" name="Рисунок 2" descr="base_1_31308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1308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BE2">
              <w:t>-железа (III) оксигидроксида, сахарозы и крахмала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таблетки жевательные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севеламер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V03AF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кальция фолинат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капсулы;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лиофилизат для приготовления раствора для внутривенного и внутримышечного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раствор для внутривенного и внутримышечного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месна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раствор для внутривенного введения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V03AX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прочие лечебные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 xml:space="preserve">дезоксирибонуклеиновая кислота </w:t>
            </w:r>
            <w:r w:rsidRPr="00011BE2">
              <w:lastRenderedPageBreak/>
              <w:t>плазмидная (сверхскрученная кольцевая двуцепочечная)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lastRenderedPageBreak/>
              <w:t xml:space="preserve">лиофилизат для приготовления раствора для внутримышечного </w:t>
            </w:r>
            <w:r w:rsidRPr="00011BE2">
              <w:lastRenderedPageBreak/>
              <w:t>введения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lastRenderedPageBreak/>
              <w:t>V06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лечебное питание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V06D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другие продукты лечебного питания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V06DD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аминокислоты для парентерального питания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аминокислоты и их смеси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кетоаналоги аминокислот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47" w:lineRule="auto"/>
              <w:jc w:val="center"/>
            </w:pPr>
            <w:r w:rsidRPr="00011BE2">
              <w:t>таблетки, покрытые пленочной оболочкой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V06DE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аминокислоты для парентерального питания + прочие препараты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V07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другие нелечебные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V07A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другие нелечебные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V07AB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растворители и разбавители, включая ирригационные растворы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вода для инъекций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растворитель для приготовления лекарственных форм для инъекций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V08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контрастные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V08A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рентгеноконтрастные средства, содержащие йод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V08AA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натрия амидотризоат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инъекций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V08AB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йоверсол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внутривенного и внутриартериального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йогексол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инъекций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йомепрол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внутрисосудистого введения;</w:t>
            </w:r>
          </w:p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инъекций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йопромид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инъекций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V08B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рентгеноконтрастные средства, кроме йодсодержащих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V08BA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рентгеноконтрастные средства, содержащие бария сульфат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бария сульфат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порошок для приготовления суспензии для приема внутрь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V08C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контрастные средства для магнитно-резонансной томографии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V08CA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парамагнитные контрастные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гадобеновая кислота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гадобутрол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гадоверсетамид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гадодиамид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гадоксетовая кислота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гадопентетовая кислота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011BE2">
              <w:t>раствор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V09</w:t>
            </w:r>
          </w:p>
        </w:tc>
        <w:tc>
          <w:tcPr>
            <w:tcW w:w="3685" w:type="dxa"/>
            <w:vMerge w:val="restart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диагностические радиофармацевтические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меброфенин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пентатех 99mTc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пирфотех 99mTc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технеция (99mTc) оксабифор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Merge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технеция (99mTc) фитат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лиофилизат для приготовления раствора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V10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терапевтические радиофармацевтические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V10B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V10BX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разные радиофармацевтические средства для уменьшения боли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стронция хлорид 89Sr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введения</w:t>
            </w: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V10X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другие терапевтические радиофармацевтические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</w:p>
        </w:tc>
      </w:tr>
      <w:tr w:rsidR="00011BE2" w:rsidRPr="00011BE2" w:rsidTr="005D3567">
        <w:tc>
          <w:tcPr>
            <w:tcW w:w="1077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V10XX</w:t>
            </w:r>
          </w:p>
        </w:tc>
        <w:tc>
          <w:tcPr>
            <w:tcW w:w="3685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разные терапевтические радиофармацевтические средства</w:t>
            </w:r>
          </w:p>
        </w:tc>
        <w:tc>
          <w:tcPr>
            <w:tcW w:w="1984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радия хлорид [223 Ra]</w:t>
            </w:r>
          </w:p>
        </w:tc>
        <w:tc>
          <w:tcPr>
            <w:tcW w:w="3319" w:type="dxa"/>
          </w:tcPr>
          <w:p w:rsidR="00011BE2" w:rsidRPr="00011BE2" w:rsidRDefault="00011BE2" w:rsidP="00011BE2">
            <w:pPr>
              <w:widowControl w:val="0"/>
              <w:autoSpaceDE w:val="0"/>
              <w:autoSpaceDN w:val="0"/>
              <w:jc w:val="center"/>
            </w:pPr>
            <w:r w:rsidRPr="00011BE2">
              <w:t>раствор для внутривенного введения</w:t>
            </w:r>
          </w:p>
        </w:tc>
      </w:tr>
    </w:tbl>
    <w:p w:rsidR="00011BE2" w:rsidRPr="00011BE2" w:rsidRDefault="00011BE2" w:rsidP="00011BE2">
      <w:pPr>
        <w:spacing w:after="0" w:line="228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A20FC" w:rsidRPr="00011BE2" w:rsidRDefault="00AA20FC" w:rsidP="00011BE2">
      <w:bookmarkStart w:id="0" w:name="_GoBack"/>
      <w:bookmarkEnd w:id="0"/>
    </w:p>
    <w:sectPr w:rsidR="00AA20FC" w:rsidRPr="0001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0D81"/>
    <w:multiLevelType w:val="hybridMultilevel"/>
    <w:tmpl w:val="676876D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7506E"/>
    <w:multiLevelType w:val="multilevel"/>
    <w:tmpl w:val="7F708460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5866349"/>
    <w:multiLevelType w:val="hybridMultilevel"/>
    <w:tmpl w:val="087C009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60963"/>
    <w:multiLevelType w:val="hybridMultilevel"/>
    <w:tmpl w:val="7F70846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33308D0"/>
    <w:multiLevelType w:val="hybridMultilevel"/>
    <w:tmpl w:val="CB9464A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2A4012E9"/>
    <w:multiLevelType w:val="multilevel"/>
    <w:tmpl w:val="CB9464A8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6" w15:restartNumberingAfterBreak="0">
    <w:nsid w:val="2B3B1F6E"/>
    <w:multiLevelType w:val="hybridMultilevel"/>
    <w:tmpl w:val="5D447B88"/>
    <w:lvl w:ilvl="0" w:tplc="D2D836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48625584">
      <w:start w:val="3"/>
      <w:numFmt w:val="upperRoman"/>
      <w:lvlText w:val="%3."/>
      <w:lvlJc w:val="left"/>
      <w:pPr>
        <w:tabs>
          <w:tab w:val="num" w:pos="3333"/>
        </w:tabs>
        <w:ind w:left="3333" w:hanging="720"/>
      </w:pPr>
      <w:rPr>
        <w:rFonts w:hint="default"/>
      </w:rPr>
    </w:lvl>
    <w:lvl w:ilvl="3" w:tplc="0419000B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2D52659C"/>
    <w:multiLevelType w:val="hybridMultilevel"/>
    <w:tmpl w:val="7AB88790"/>
    <w:lvl w:ilvl="0" w:tplc="E4E49F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862AEC"/>
    <w:multiLevelType w:val="multilevel"/>
    <w:tmpl w:val="9328EC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5C2AD8"/>
    <w:multiLevelType w:val="hybridMultilevel"/>
    <w:tmpl w:val="C622BDE2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3C66CDD"/>
    <w:multiLevelType w:val="hybridMultilevel"/>
    <w:tmpl w:val="4ED4A8A0"/>
    <w:lvl w:ilvl="0" w:tplc="FAC02D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1" w15:restartNumberingAfterBreak="0">
    <w:nsid w:val="342D590C"/>
    <w:multiLevelType w:val="hybridMultilevel"/>
    <w:tmpl w:val="6C3EF972"/>
    <w:lvl w:ilvl="0" w:tplc="4CFA888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8A4C0E"/>
    <w:multiLevelType w:val="hybridMultilevel"/>
    <w:tmpl w:val="F9BE7CB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3" w15:restartNumberingAfterBreak="0">
    <w:nsid w:val="44A4166F"/>
    <w:multiLevelType w:val="multilevel"/>
    <w:tmpl w:val="C622BDE2"/>
    <w:lvl w:ilvl="0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44B06115"/>
    <w:multiLevelType w:val="hybridMultilevel"/>
    <w:tmpl w:val="6C5457D4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A8D443F"/>
    <w:multiLevelType w:val="hybridMultilevel"/>
    <w:tmpl w:val="0EA08882"/>
    <w:lvl w:ilvl="0" w:tplc="3F808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DC26152"/>
    <w:multiLevelType w:val="hybridMultilevel"/>
    <w:tmpl w:val="C50AB99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7" w15:restartNumberingAfterBreak="0">
    <w:nsid w:val="63946C15"/>
    <w:multiLevelType w:val="hybridMultilevel"/>
    <w:tmpl w:val="83A24F4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C7E67A9"/>
    <w:multiLevelType w:val="hybridMultilevel"/>
    <w:tmpl w:val="26BA3606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77A37C37"/>
    <w:multiLevelType w:val="hybridMultilevel"/>
    <w:tmpl w:val="AC0E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707E87"/>
    <w:multiLevelType w:val="hybridMultilevel"/>
    <w:tmpl w:val="89726DA0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7FEC53C3"/>
    <w:multiLevelType w:val="multilevel"/>
    <w:tmpl w:val="06F8A63E"/>
    <w:lvl w:ilvl="0">
      <w:start w:val="1"/>
      <w:numFmt w:val="upperRoman"/>
      <w:suff w:val="space"/>
      <w:lvlText w:val="%1."/>
      <w:lvlJc w:val="left"/>
      <w:pPr>
        <w:ind w:left="6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2"/>
  </w:num>
  <w:num w:numId="5">
    <w:abstractNumId w:val="3"/>
  </w:num>
  <w:num w:numId="6">
    <w:abstractNumId w:val="16"/>
  </w:num>
  <w:num w:numId="7">
    <w:abstractNumId w:val="19"/>
  </w:num>
  <w:num w:numId="8">
    <w:abstractNumId w:val="9"/>
  </w:num>
  <w:num w:numId="9">
    <w:abstractNumId w:val="20"/>
  </w:num>
  <w:num w:numId="10">
    <w:abstractNumId w:val="18"/>
  </w:num>
  <w:num w:numId="11">
    <w:abstractNumId w:val="0"/>
  </w:num>
  <w:num w:numId="12">
    <w:abstractNumId w:val="13"/>
  </w:num>
  <w:num w:numId="13">
    <w:abstractNumId w:val="17"/>
  </w:num>
  <w:num w:numId="14">
    <w:abstractNumId w:val="5"/>
  </w:num>
  <w:num w:numId="15">
    <w:abstractNumId w:val="10"/>
  </w:num>
  <w:num w:numId="16">
    <w:abstractNumId w:val="1"/>
  </w:num>
  <w:num w:numId="17">
    <w:abstractNumId w:val="14"/>
  </w:num>
  <w:num w:numId="18">
    <w:abstractNumId w:val="7"/>
  </w:num>
  <w:num w:numId="19">
    <w:abstractNumId w:val="21"/>
  </w:num>
  <w:num w:numId="20">
    <w:abstractNumId w:val="15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7B"/>
    <w:rsid w:val="00011BE2"/>
    <w:rsid w:val="003B6F71"/>
    <w:rsid w:val="00530EFF"/>
    <w:rsid w:val="0067517B"/>
    <w:rsid w:val="00AA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651F6-C2BF-44E1-9C3F-F33DB70B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11BE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11BE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11BE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011BE2"/>
    <w:pPr>
      <w:keepNext/>
      <w:widowControl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11BE2"/>
    <w:pPr>
      <w:keepNext/>
      <w:widowControl w:val="0"/>
      <w:overflowPunct w:val="0"/>
      <w:autoSpaceDE w:val="0"/>
      <w:autoSpaceDN w:val="0"/>
      <w:adjustRightInd w:val="0"/>
      <w:spacing w:after="0" w:line="216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11BE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11BE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11BE2"/>
    <w:pPr>
      <w:widowControl w:val="0"/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39"/>
    <w:rsid w:val="003B6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B6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B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11B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11BE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11BE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11B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11BE2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11BE2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11BE2"/>
    <w:rPr>
      <w:rFonts w:ascii="Arial" w:eastAsia="Times New Roman" w:hAnsi="Arial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11BE2"/>
  </w:style>
  <w:style w:type="paragraph" w:styleId="a4">
    <w:name w:val="header"/>
    <w:basedOn w:val="a"/>
    <w:link w:val="a5"/>
    <w:uiPriority w:val="99"/>
    <w:rsid w:val="00011BE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11B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011BE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011B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011B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Balloon Text"/>
    <w:basedOn w:val="a"/>
    <w:link w:val="aa"/>
    <w:rsid w:val="00011BE2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011B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Основной шрифт абзаца1"/>
    <w:semiHidden/>
    <w:rsid w:val="00011BE2"/>
    <w:rPr>
      <w:sz w:val="20"/>
    </w:rPr>
  </w:style>
  <w:style w:type="paragraph" w:styleId="ab">
    <w:name w:val="Block Text"/>
    <w:basedOn w:val="a"/>
    <w:uiPriority w:val="99"/>
    <w:rsid w:val="00011BE2"/>
    <w:pPr>
      <w:autoSpaceDE w:val="0"/>
      <w:autoSpaceDN w:val="0"/>
      <w:adjustRightInd w:val="0"/>
      <w:spacing w:after="0" w:line="240" w:lineRule="auto"/>
      <w:ind w:left="284" w:right="-335" w:firstLine="426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page number"/>
    <w:basedOn w:val="a0"/>
    <w:rsid w:val="00011BE2"/>
  </w:style>
  <w:style w:type="table" w:customStyle="1" w:styleId="21">
    <w:name w:val="Сетка таблицы2"/>
    <w:basedOn w:val="a1"/>
    <w:next w:val="a3"/>
    <w:uiPriority w:val="99"/>
    <w:rsid w:val="00011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uiPriority w:val="99"/>
    <w:qFormat/>
    <w:rsid w:val="00011B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Заголовок Знак"/>
    <w:basedOn w:val="a0"/>
    <w:link w:val="ad"/>
    <w:uiPriority w:val="99"/>
    <w:rsid w:val="00011B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rsid w:val="00011B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011B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01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uiPriority w:val="99"/>
    <w:rsid w:val="00011BE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Body Text Indent"/>
    <w:basedOn w:val="a"/>
    <w:link w:val="af4"/>
    <w:uiPriority w:val="99"/>
    <w:rsid w:val="00011BE2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011B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rsid w:val="00011BE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011BE2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styleId="af7">
    <w:name w:val="Hyperlink"/>
    <w:uiPriority w:val="99"/>
    <w:rsid w:val="00011BE2"/>
    <w:rPr>
      <w:color w:val="0000FF"/>
      <w:u w:val="single"/>
    </w:rPr>
  </w:style>
  <w:style w:type="paragraph" w:styleId="22">
    <w:name w:val="Body Text Indent 2"/>
    <w:basedOn w:val="a"/>
    <w:link w:val="23"/>
    <w:uiPriority w:val="99"/>
    <w:rsid w:val="00011BE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011B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011BE2"/>
    <w:pPr>
      <w:autoSpaceDE w:val="0"/>
      <w:autoSpaceDN w:val="0"/>
      <w:adjustRightInd w:val="0"/>
      <w:spacing w:after="0" w:line="240" w:lineRule="auto"/>
      <w:ind w:left="900" w:hanging="41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11BE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xl22">
    <w:name w:val="xl22"/>
    <w:basedOn w:val="a"/>
    <w:uiPriority w:val="99"/>
    <w:rsid w:val="0001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">
    <w:name w:val="xl23"/>
    <w:basedOn w:val="a"/>
    <w:uiPriority w:val="99"/>
    <w:rsid w:val="00011BE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">
    <w:name w:val="xl24"/>
    <w:basedOn w:val="a"/>
    <w:uiPriority w:val="99"/>
    <w:rsid w:val="00011BE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">
    <w:name w:val="xl25"/>
    <w:basedOn w:val="a"/>
    <w:uiPriority w:val="99"/>
    <w:rsid w:val="00011B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">
    <w:name w:val="xl26"/>
    <w:basedOn w:val="a"/>
    <w:uiPriority w:val="99"/>
    <w:rsid w:val="00011BE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">
    <w:name w:val="xl27"/>
    <w:basedOn w:val="a"/>
    <w:uiPriority w:val="99"/>
    <w:rsid w:val="00011BE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">
    <w:name w:val="xl28"/>
    <w:basedOn w:val="a"/>
    <w:uiPriority w:val="99"/>
    <w:rsid w:val="00011BE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">
    <w:name w:val="xl29"/>
    <w:basedOn w:val="a"/>
    <w:uiPriority w:val="99"/>
    <w:rsid w:val="00011B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">
    <w:name w:val="xl30"/>
    <w:basedOn w:val="a"/>
    <w:uiPriority w:val="99"/>
    <w:rsid w:val="00011BE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">
    <w:name w:val="xl31"/>
    <w:basedOn w:val="a"/>
    <w:uiPriority w:val="99"/>
    <w:rsid w:val="00011B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2">
    <w:name w:val="xl32"/>
    <w:basedOn w:val="a"/>
    <w:uiPriority w:val="99"/>
    <w:rsid w:val="00011BE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3">
    <w:name w:val="xl33"/>
    <w:basedOn w:val="a"/>
    <w:uiPriority w:val="99"/>
    <w:rsid w:val="00011BE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4">
    <w:name w:val="xl34"/>
    <w:basedOn w:val="a"/>
    <w:uiPriority w:val="99"/>
    <w:rsid w:val="00011BE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5">
    <w:name w:val="xl35"/>
    <w:basedOn w:val="a"/>
    <w:uiPriority w:val="99"/>
    <w:rsid w:val="00011BE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6">
    <w:name w:val="xl36"/>
    <w:basedOn w:val="a"/>
    <w:uiPriority w:val="99"/>
    <w:rsid w:val="00011B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7">
    <w:name w:val="xl37"/>
    <w:basedOn w:val="a"/>
    <w:uiPriority w:val="99"/>
    <w:rsid w:val="00011BE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8">
    <w:name w:val="xl38"/>
    <w:basedOn w:val="a"/>
    <w:uiPriority w:val="99"/>
    <w:rsid w:val="00011BE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9">
    <w:name w:val="xl39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0">
    <w:name w:val="xl40"/>
    <w:basedOn w:val="a"/>
    <w:uiPriority w:val="99"/>
    <w:rsid w:val="00011B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1">
    <w:name w:val="xl41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2">
    <w:name w:val="xl42"/>
    <w:basedOn w:val="a"/>
    <w:uiPriority w:val="99"/>
    <w:rsid w:val="00011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3">
    <w:name w:val="xl43"/>
    <w:basedOn w:val="a"/>
    <w:uiPriority w:val="99"/>
    <w:rsid w:val="00011B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4">
    <w:name w:val="xl44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5">
    <w:name w:val="xl45"/>
    <w:basedOn w:val="a"/>
    <w:uiPriority w:val="99"/>
    <w:rsid w:val="00011B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6">
    <w:name w:val="xl46"/>
    <w:basedOn w:val="a"/>
    <w:uiPriority w:val="99"/>
    <w:rsid w:val="00011B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7">
    <w:name w:val="xl47"/>
    <w:basedOn w:val="a"/>
    <w:uiPriority w:val="99"/>
    <w:rsid w:val="00011B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8">
    <w:name w:val="xl48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9">
    <w:name w:val="xl49"/>
    <w:basedOn w:val="a"/>
    <w:uiPriority w:val="99"/>
    <w:rsid w:val="00011BE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0">
    <w:name w:val="xl50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1">
    <w:name w:val="xl51"/>
    <w:basedOn w:val="a"/>
    <w:uiPriority w:val="99"/>
    <w:rsid w:val="00011B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2">
    <w:name w:val="xl52"/>
    <w:basedOn w:val="a"/>
    <w:uiPriority w:val="99"/>
    <w:rsid w:val="00011BE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3">
    <w:name w:val="xl53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4">
    <w:name w:val="xl54"/>
    <w:basedOn w:val="a"/>
    <w:uiPriority w:val="99"/>
    <w:rsid w:val="00011BE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55">
    <w:name w:val="xl55"/>
    <w:basedOn w:val="a"/>
    <w:uiPriority w:val="99"/>
    <w:rsid w:val="00011B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6">
    <w:name w:val="xl56"/>
    <w:basedOn w:val="a"/>
    <w:uiPriority w:val="99"/>
    <w:rsid w:val="00011BE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7">
    <w:name w:val="xl57"/>
    <w:basedOn w:val="a"/>
    <w:uiPriority w:val="99"/>
    <w:rsid w:val="00011BE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8">
    <w:name w:val="xl58"/>
    <w:basedOn w:val="a"/>
    <w:uiPriority w:val="99"/>
    <w:rsid w:val="00011B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9">
    <w:name w:val="xl59"/>
    <w:basedOn w:val="a"/>
    <w:uiPriority w:val="99"/>
    <w:rsid w:val="00011BE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0">
    <w:name w:val="xl60"/>
    <w:basedOn w:val="a"/>
    <w:uiPriority w:val="99"/>
    <w:rsid w:val="00011B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1">
    <w:name w:val="xl61"/>
    <w:basedOn w:val="a"/>
    <w:uiPriority w:val="99"/>
    <w:rsid w:val="00011BE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2">
    <w:name w:val="xl62"/>
    <w:basedOn w:val="a"/>
    <w:uiPriority w:val="99"/>
    <w:rsid w:val="00011B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011BE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uiPriority w:val="99"/>
    <w:rsid w:val="00011BE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uiPriority w:val="99"/>
    <w:rsid w:val="00011BE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011BE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011B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011B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011BE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011BE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011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011BE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011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011B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011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011BE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011B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011BE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011BE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011BE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011BE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011B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011BE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uiPriority w:val="99"/>
    <w:rsid w:val="00011BE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011BE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011BE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011B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uiPriority w:val="99"/>
    <w:rsid w:val="00011B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uiPriority w:val="99"/>
    <w:rsid w:val="00011BE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011BE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uiPriority w:val="99"/>
    <w:rsid w:val="00011B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uiPriority w:val="99"/>
    <w:rsid w:val="00011B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uiPriority w:val="99"/>
    <w:rsid w:val="00011B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011B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uiPriority w:val="99"/>
    <w:rsid w:val="00011B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uiPriority w:val="99"/>
    <w:rsid w:val="00011B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uiPriority w:val="99"/>
    <w:rsid w:val="00011B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011B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uiPriority w:val="99"/>
    <w:rsid w:val="00011B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uiPriority w:val="99"/>
    <w:rsid w:val="00011B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uiPriority w:val="99"/>
    <w:rsid w:val="00011BE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uiPriority w:val="99"/>
    <w:rsid w:val="00011BE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011BE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011B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011B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14">
    <w:name w:val="Стиль1"/>
    <w:basedOn w:val="1"/>
    <w:uiPriority w:val="99"/>
    <w:rsid w:val="00011BE2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4">
    <w:name w:val="Body Text 2"/>
    <w:basedOn w:val="a"/>
    <w:link w:val="25"/>
    <w:uiPriority w:val="99"/>
    <w:rsid w:val="00011BE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011B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33">
    <w:name w:val="Body Text 3"/>
    <w:basedOn w:val="a"/>
    <w:link w:val="34"/>
    <w:uiPriority w:val="99"/>
    <w:rsid w:val="00011BE2"/>
    <w:pPr>
      <w:widowControl w:val="0"/>
      <w:overflowPunct w:val="0"/>
      <w:autoSpaceDE w:val="0"/>
      <w:autoSpaceDN w:val="0"/>
      <w:adjustRightInd w:val="0"/>
      <w:spacing w:after="0" w:line="204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011BE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Nonformat">
    <w:name w:val="ConsPlusNonformat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Гипертекстовая ссылка"/>
    <w:uiPriority w:val="99"/>
    <w:rsid w:val="00011BE2"/>
    <w:rPr>
      <w:color w:val="008000"/>
      <w:sz w:val="20"/>
      <w:szCs w:val="20"/>
      <w:u w:val="single"/>
    </w:rPr>
  </w:style>
  <w:style w:type="paragraph" w:customStyle="1" w:styleId="af9">
    <w:name w:val="Таблицы (моноширинный)"/>
    <w:basedOn w:val="a"/>
    <w:next w:val="a"/>
    <w:uiPriority w:val="99"/>
    <w:rsid w:val="00011BE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FollowedHyperlink"/>
    <w:uiPriority w:val="99"/>
    <w:rsid w:val="00011BE2"/>
    <w:rPr>
      <w:color w:val="800080"/>
      <w:u w:val="single"/>
    </w:rPr>
  </w:style>
  <w:style w:type="paragraph" w:styleId="afb">
    <w:name w:val="Document Map"/>
    <w:basedOn w:val="a"/>
    <w:link w:val="afc"/>
    <w:uiPriority w:val="99"/>
    <w:rsid w:val="00011BE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rsid w:val="00011BE2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character" w:customStyle="1" w:styleId="FontStyle12">
    <w:name w:val="Font Style12"/>
    <w:uiPriority w:val="99"/>
    <w:rsid w:val="00011BE2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011BE2"/>
    <w:pPr>
      <w:spacing w:line="240" w:lineRule="exact"/>
    </w:pPr>
    <w:rPr>
      <w:rFonts w:ascii="Arial" w:eastAsia="Times New Roman" w:hAnsi="Arial" w:cs="Arial"/>
      <w:sz w:val="20"/>
      <w:szCs w:val="20"/>
      <w:lang w:val="fr-FR"/>
    </w:rPr>
  </w:style>
  <w:style w:type="character" w:customStyle="1" w:styleId="15">
    <w:name w:val="Строгий1"/>
    <w:rsid w:val="00011BE2"/>
    <w:rPr>
      <w:b/>
    </w:rPr>
  </w:style>
  <w:style w:type="character" w:customStyle="1" w:styleId="afd">
    <w:name w:val="Цветовое выделение"/>
    <w:uiPriority w:val="99"/>
    <w:rsid w:val="00011BE2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011BE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011B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11B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0">
    <w:name w:val="Знак Знак"/>
    <w:rsid w:val="00011BE2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011BE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011BE2"/>
    <w:pPr>
      <w:widowControl w:val="0"/>
      <w:autoSpaceDE w:val="0"/>
      <w:autoSpaceDN w:val="0"/>
      <w:adjustRightInd w:val="0"/>
      <w:spacing w:after="0" w:line="30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011BE2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011BE2"/>
    <w:rPr>
      <w:rFonts w:ascii="Times New Roman" w:hAnsi="Times New Roman" w:cs="Times New Roman"/>
      <w:sz w:val="24"/>
      <w:szCs w:val="24"/>
    </w:rPr>
  </w:style>
  <w:style w:type="character" w:styleId="aff1">
    <w:name w:val="line number"/>
    <w:basedOn w:val="a0"/>
    <w:uiPriority w:val="99"/>
    <w:rsid w:val="00011BE2"/>
  </w:style>
  <w:style w:type="paragraph" w:customStyle="1" w:styleId="26">
    <w:name w:val="Знак2"/>
    <w:basedOn w:val="a"/>
    <w:uiPriority w:val="99"/>
    <w:rsid w:val="00011BE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2">
    <w:name w:val="Char2"/>
    <w:basedOn w:val="a"/>
    <w:uiPriority w:val="99"/>
    <w:rsid w:val="00011BE2"/>
    <w:pPr>
      <w:spacing w:line="240" w:lineRule="exact"/>
    </w:pPr>
    <w:rPr>
      <w:rFonts w:ascii="Arial" w:eastAsia="Times New Roman" w:hAnsi="Arial" w:cs="Arial"/>
      <w:sz w:val="20"/>
      <w:szCs w:val="20"/>
      <w:lang w:val="fr-FR"/>
    </w:rPr>
  </w:style>
  <w:style w:type="character" w:customStyle="1" w:styleId="120">
    <w:name w:val="Строгий12"/>
    <w:uiPriority w:val="99"/>
    <w:rsid w:val="00011BE2"/>
    <w:rPr>
      <w:b/>
      <w:bCs/>
    </w:rPr>
  </w:style>
  <w:style w:type="character" w:customStyle="1" w:styleId="27">
    <w:name w:val="Знак Знак2"/>
    <w:uiPriority w:val="99"/>
    <w:rsid w:val="00011BE2"/>
    <w:rPr>
      <w:sz w:val="24"/>
      <w:szCs w:val="24"/>
      <w:lang w:val="ru-RU" w:eastAsia="ru-RU"/>
    </w:rPr>
  </w:style>
  <w:style w:type="paragraph" w:styleId="aff2">
    <w:name w:val="List Paragraph"/>
    <w:basedOn w:val="a"/>
    <w:uiPriority w:val="34"/>
    <w:qFormat/>
    <w:rsid w:val="00011BE2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11B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DocList">
    <w:name w:val="ConsPlusDocList"/>
    <w:rsid w:val="00011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1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1B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11BE2"/>
  </w:style>
  <w:style w:type="numbering" w:customStyle="1" w:styleId="28">
    <w:name w:val="Нет списка2"/>
    <w:next w:val="a2"/>
    <w:uiPriority w:val="99"/>
    <w:semiHidden/>
    <w:unhideWhenUsed/>
    <w:rsid w:val="00011BE2"/>
  </w:style>
  <w:style w:type="character" w:customStyle="1" w:styleId="FontStyle11">
    <w:name w:val="Font Style11"/>
    <w:rsid w:val="00011BE2"/>
    <w:rPr>
      <w:rFonts w:ascii="Times New Roman" w:hAnsi="Times New Roman"/>
      <w:sz w:val="26"/>
    </w:rPr>
  </w:style>
  <w:style w:type="paragraph" w:customStyle="1" w:styleId="16">
    <w:name w:val="Знак1"/>
    <w:basedOn w:val="a"/>
    <w:uiPriority w:val="99"/>
    <w:rsid w:val="00011BE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1">
    <w:name w:val="Char1"/>
    <w:basedOn w:val="a"/>
    <w:uiPriority w:val="99"/>
    <w:rsid w:val="00011BE2"/>
    <w:pPr>
      <w:spacing w:line="240" w:lineRule="exact"/>
    </w:pPr>
    <w:rPr>
      <w:rFonts w:ascii="Arial" w:eastAsia="Times New Roman" w:hAnsi="Arial" w:cs="Arial"/>
      <w:sz w:val="20"/>
      <w:szCs w:val="20"/>
      <w:lang w:val="fr-FR"/>
    </w:rPr>
  </w:style>
  <w:style w:type="character" w:customStyle="1" w:styleId="111">
    <w:name w:val="Строгий11"/>
    <w:uiPriority w:val="99"/>
    <w:rsid w:val="00011BE2"/>
    <w:rPr>
      <w:b/>
    </w:rPr>
  </w:style>
  <w:style w:type="character" w:customStyle="1" w:styleId="17">
    <w:name w:val="Знак Знак1"/>
    <w:uiPriority w:val="99"/>
    <w:rsid w:val="00011BE2"/>
    <w:rPr>
      <w:sz w:val="24"/>
      <w:lang w:val="ru-RU" w:eastAsia="ru-RU"/>
    </w:rPr>
  </w:style>
  <w:style w:type="character" w:customStyle="1" w:styleId="aff3">
    <w:name w:val="Активная гипертекстовая ссылка"/>
    <w:uiPriority w:val="99"/>
    <w:rsid w:val="00011BE2"/>
    <w:rPr>
      <w:color w:val="106BBE"/>
      <w:sz w:val="20"/>
      <w:u w:val="single"/>
    </w:rPr>
  </w:style>
  <w:style w:type="paragraph" w:customStyle="1" w:styleId="aff4">
    <w:name w:val="Внимание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5">
    <w:name w:val="Внимание: криминал!!"/>
    <w:basedOn w:val="aff4"/>
    <w:next w:val="a"/>
    <w:uiPriority w:val="99"/>
    <w:rsid w:val="00011BE2"/>
  </w:style>
  <w:style w:type="paragraph" w:customStyle="1" w:styleId="aff6">
    <w:name w:val="Внимание: недобросовестность!"/>
    <w:basedOn w:val="aff4"/>
    <w:next w:val="a"/>
    <w:uiPriority w:val="99"/>
    <w:rsid w:val="00011BE2"/>
  </w:style>
  <w:style w:type="character" w:customStyle="1" w:styleId="aff7">
    <w:name w:val="Выделение для Базового Поиска"/>
    <w:uiPriority w:val="99"/>
    <w:rsid w:val="00011BE2"/>
    <w:rPr>
      <w:b/>
      <w:color w:val="0058A9"/>
    </w:rPr>
  </w:style>
  <w:style w:type="character" w:customStyle="1" w:styleId="aff8">
    <w:name w:val="Выделение для Базового Поиска (курсив)"/>
    <w:uiPriority w:val="99"/>
    <w:rsid w:val="00011BE2"/>
    <w:rPr>
      <w:b/>
      <w:i/>
      <w:color w:val="0058A9"/>
    </w:rPr>
  </w:style>
  <w:style w:type="paragraph" w:customStyle="1" w:styleId="aff9">
    <w:name w:val="Дочерний элемент списка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a">
    <w:name w:val="Основное меню (преемственное)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8">
    <w:name w:val="Заголовок1"/>
    <w:basedOn w:val="affa"/>
    <w:next w:val="a"/>
    <w:uiPriority w:val="99"/>
    <w:rsid w:val="00011BE2"/>
    <w:rPr>
      <w:b/>
      <w:bCs/>
      <w:color w:val="0058A9"/>
      <w:shd w:val="clear" w:color="auto" w:fill="F0F0F0"/>
    </w:rPr>
  </w:style>
  <w:style w:type="paragraph" w:customStyle="1" w:styleId="affb">
    <w:name w:val="Заголовок группы контролов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c">
    <w:name w:val="Заголовок для информации об изменениях"/>
    <w:basedOn w:val="1"/>
    <w:next w:val="a"/>
    <w:uiPriority w:val="99"/>
    <w:rsid w:val="00011BE2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d">
    <w:name w:val="Заголовок распахивающейся части диалога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e">
    <w:name w:val="Заголовок своего сообщения"/>
    <w:uiPriority w:val="99"/>
    <w:rsid w:val="00011BE2"/>
    <w:rPr>
      <w:b/>
      <w:color w:val="26282F"/>
    </w:rPr>
  </w:style>
  <w:style w:type="paragraph" w:customStyle="1" w:styleId="afff">
    <w:name w:val="Заголовок статьи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0">
    <w:name w:val="Заголовок чужого сообщения"/>
    <w:uiPriority w:val="99"/>
    <w:rsid w:val="00011BE2"/>
    <w:rPr>
      <w:b/>
      <w:color w:val="FF0000"/>
    </w:rPr>
  </w:style>
  <w:style w:type="paragraph" w:customStyle="1" w:styleId="afff1">
    <w:name w:val="Заголовок ЭР (левое окно)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2">
    <w:name w:val="Заголовок ЭР (правое окно)"/>
    <w:basedOn w:val="afff1"/>
    <w:next w:val="a"/>
    <w:uiPriority w:val="99"/>
    <w:rsid w:val="00011BE2"/>
    <w:pPr>
      <w:spacing w:after="0"/>
      <w:jc w:val="left"/>
    </w:pPr>
  </w:style>
  <w:style w:type="paragraph" w:customStyle="1" w:styleId="afff3">
    <w:name w:val="Интерактивный заголовок"/>
    <w:basedOn w:val="18"/>
    <w:next w:val="a"/>
    <w:uiPriority w:val="99"/>
    <w:rsid w:val="00011BE2"/>
    <w:rPr>
      <w:u w:val="single"/>
    </w:rPr>
  </w:style>
  <w:style w:type="paragraph" w:customStyle="1" w:styleId="afff4">
    <w:name w:val="Текст информации об изменениях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5">
    <w:name w:val="Информация об изменениях"/>
    <w:basedOn w:val="afff4"/>
    <w:next w:val="a"/>
    <w:uiPriority w:val="99"/>
    <w:rsid w:val="00011BE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6">
    <w:name w:val="Текст (справка)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Комментарий"/>
    <w:basedOn w:val="afff6"/>
    <w:next w:val="a"/>
    <w:uiPriority w:val="99"/>
    <w:rsid w:val="00011BE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011BE2"/>
    <w:rPr>
      <w:i/>
      <w:iCs/>
    </w:rPr>
  </w:style>
  <w:style w:type="paragraph" w:customStyle="1" w:styleId="afff9">
    <w:name w:val="Текст (лев. подпись)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Колонтитул (левый)"/>
    <w:basedOn w:val="afff9"/>
    <w:next w:val="a"/>
    <w:uiPriority w:val="99"/>
    <w:rsid w:val="00011BE2"/>
    <w:rPr>
      <w:sz w:val="14"/>
      <w:szCs w:val="14"/>
    </w:rPr>
  </w:style>
  <w:style w:type="paragraph" w:customStyle="1" w:styleId="afffb">
    <w:name w:val="Текст (прав. подпись)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Колонтитул (правый)"/>
    <w:basedOn w:val="afffb"/>
    <w:next w:val="a"/>
    <w:uiPriority w:val="99"/>
    <w:rsid w:val="00011BE2"/>
    <w:rPr>
      <w:sz w:val="14"/>
      <w:szCs w:val="14"/>
    </w:rPr>
  </w:style>
  <w:style w:type="paragraph" w:customStyle="1" w:styleId="afffd">
    <w:name w:val="Комментарий пользователя"/>
    <w:basedOn w:val="afff7"/>
    <w:next w:val="a"/>
    <w:uiPriority w:val="99"/>
    <w:rsid w:val="00011BE2"/>
    <w:pPr>
      <w:jc w:val="left"/>
    </w:pPr>
    <w:rPr>
      <w:shd w:val="clear" w:color="auto" w:fill="FFDFE0"/>
    </w:rPr>
  </w:style>
  <w:style w:type="paragraph" w:customStyle="1" w:styleId="afffe">
    <w:name w:val="Куда обратиться?"/>
    <w:basedOn w:val="aff4"/>
    <w:next w:val="a"/>
    <w:uiPriority w:val="99"/>
    <w:rsid w:val="00011BE2"/>
  </w:style>
  <w:style w:type="paragraph" w:customStyle="1" w:styleId="affff">
    <w:name w:val="Моноширинный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uiPriority w:val="99"/>
    <w:rsid w:val="00011BE2"/>
    <w:rPr>
      <w:color w:val="26282F"/>
      <w:shd w:val="clear" w:color="auto" w:fill="FFF580"/>
    </w:rPr>
  </w:style>
  <w:style w:type="paragraph" w:customStyle="1" w:styleId="affff1">
    <w:name w:val="Напишите нам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f2">
    <w:name w:val="Не вступил в силу"/>
    <w:uiPriority w:val="99"/>
    <w:rsid w:val="00011BE2"/>
    <w:rPr>
      <w:color w:val="000000"/>
      <w:shd w:val="clear" w:color="auto" w:fill="D8EDE8"/>
    </w:rPr>
  </w:style>
  <w:style w:type="paragraph" w:customStyle="1" w:styleId="affff3">
    <w:name w:val="Необходимые документы"/>
    <w:basedOn w:val="aff4"/>
    <w:next w:val="a"/>
    <w:uiPriority w:val="99"/>
    <w:rsid w:val="00011BE2"/>
    <w:pPr>
      <w:ind w:firstLine="118"/>
    </w:pPr>
  </w:style>
  <w:style w:type="paragraph" w:customStyle="1" w:styleId="affff4">
    <w:name w:val="Оглавление"/>
    <w:basedOn w:val="af9"/>
    <w:next w:val="a"/>
    <w:uiPriority w:val="99"/>
    <w:rsid w:val="00011BE2"/>
    <w:pPr>
      <w:widowControl w:val="0"/>
      <w:ind w:left="140"/>
      <w:jc w:val="left"/>
    </w:pPr>
    <w:rPr>
      <w:sz w:val="24"/>
      <w:szCs w:val="24"/>
    </w:rPr>
  </w:style>
  <w:style w:type="character" w:customStyle="1" w:styleId="affff5">
    <w:name w:val="Опечатки"/>
    <w:uiPriority w:val="99"/>
    <w:rsid w:val="00011BE2"/>
    <w:rPr>
      <w:color w:val="FF0000"/>
    </w:rPr>
  </w:style>
  <w:style w:type="paragraph" w:customStyle="1" w:styleId="affff6">
    <w:name w:val="Переменная часть"/>
    <w:basedOn w:val="affa"/>
    <w:next w:val="a"/>
    <w:uiPriority w:val="99"/>
    <w:rsid w:val="00011BE2"/>
    <w:rPr>
      <w:sz w:val="18"/>
      <w:szCs w:val="18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011BE2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8">
    <w:name w:val="Подзаголовок для информации об изменениях"/>
    <w:basedOn w:val="afff4"/>
    <w:next w:val="a"/>
    <w:uiPriority w:val="99"/>
    <w:rsid w:val="00011BE2"/>
    <w:rPr>
      <w:b/>
      <w:bCs/>
    </w:rPr>
  </w:style>
  <w:style w:type="paragraph" w:customStyle="1" w:styleId="affff9">
    <w:name w:val="Подчёркнутый текст"/>
    <w:basedOn w:val="a"/>
    <w:next w:val="a"/>
    <w:uiPriority w:val="99"/>
    <w:rsid w:val="00011BE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Постоянная часть"/>
    <w:basedOn w:val="affa"/>
    <w:next w:val="a"/>
    <w:uiPriority w:val="99"/>
    <w:rsid w:val="00011BE2"/>
    <w:rPr>
      <w:sz w:val="20"/>
      <w:szCs w:val="20"/>
    </w:rPr>
  </w:style>
  <w:style w:type="paragraph" w:customStyle="1" w:styleId="affffb">
    <w:name w:val="Пример."/>
    <w:basedOn w:val="aff4"/>
    <w:next w:val="a"/>
    <w:uiPriority w:val="99"/>
    <w:rsid w:val="00011BE2"/>
  </w:style>
  <w:style w:type="paragraph" w:customStyle="1" w:styleId="affffc">
    <w:name w:val="Примечание."/>
    <w:basedOn w:val="aff4"/>
    <w:next w:val="a"/>
    <w:uiPriority w:val="99"/>
    <w:rsid w:val="00011BE2"/>
  </w:style>
  <w:style w:type="character" w:customStyle="1" w:styleId="affffd">
    <w:name w:val="Продолжение ссылки"/>
    <w:uiPriority w:val="99"/>
    <w:rsid w:val="00011BE2"/>
    <w:rPr>
      <w:color w:val="106BBE"/>
      <w:sz w:val="20"/>
      <w:u w:val="single"/>
    </w:rPr>
  </w:style>
  <w:style w:type="paragraph" w:customStyle="1" w:styleId="affffe">
    <w:name w:val="Словарная статья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">
    <w:name w:val="Сравнение редакций"/>
    <w:uiPriority w:val="99"/>
    <w:rsid w:val="00011BE2"/>
    <w:rPr>
      <w:color w:val="26282F"/>
    </w:rPr>
  </w:style>
  <w:style w:type="character" w:customStyle="1" w:styleId="afffff0">
    <w:name w:val="Сравнение редакций. Добавленный фрагмент"/>
    <w:uiPriority w:val="99"/>
    <w:rsid w:val="00011BE2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011BE2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3">
    <w:name w:val="Ссылка на утративший силу документ"/>
    <w:uiPriority w:val="99"/>
    <w:rsid w:val="00011BE2"/>
    <w:rPr>
      <w:color w:val="749232"/>
      <w:sz w:val="20"/>
      <w:u w:val="single"/>
    </w:rPr>
  </w:style>
  <w:style w:type="paragraph" w:customStyle="1" w:styleId="afffff4">
    <w:name w:val="Текст в таблице"/>
    <w:basedOn w:val="afe"/>
    <w:next w:val="a"/>
    <w:uiPriority w:val="99"/>
    <w:rsid w:val="00011BE2"/>
    <w:pPr>
      <w:widowControl w:val="0"/>
      <w:ind w:firstLine="500"/>
    </w:pPr>
    <w:rPr>
      <w:rFonts w:cs="Arial"/>
    </w:rPr>
  </w:style>
  <w:style w:type="paragraph" w:customStyle="1" w:styleId="afffff5">
    <w:name w:val="Текст ЭР (см. также)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6">
    <w:name w:val="Технический комментарий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7">
    <w:name w:val="Утратил силу"/>
    <w:uiPriority w:val="99"/>
    <w:rsid w:val="00011BE2"/>
    <w:rPr>
      <w:strike/>
      <w:color w:val="666600"/>
    </w:rPr>
  </w:style>
  <w:style w:type="paragraph" w:customStyle="1" w:styleId="afffff8">
    <w:name w:val="Формула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9">
    <w:name w:val="Центрированный (таблица)"/>
    <w:basedOn w:val="afe"/>
    <w:next w:val="a"/>
    <w:uiPriority w:val="99"/>
    <w:rsid w:val="00011BE2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011BE2"/>
  </w:style>
  <w:style w:type="paragraph" w:customStyle="1" w:styleId="ConsPlusTextList">
    <w:name w:val="ConsPlusTextList"/>
    <w:rsid w:val="00011B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011BE2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011BE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011BE2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1BE2"/>
    <w:pPr>
      <w:widowControl w:val="0"/>
      <w:autoSpaceDE w:val="0"/>
      <w:autoSpaceDN w:val="0"/>
      <w:adjustRightInd w:val="0"/>
      <w:spacing w:after="0" w:line="324" w:lineRule="exact"/>
      <w:ind w:firstLine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11BE2"/>
    <w:pPr>
      <w:widowControl w:val="0"/>
      <w:autoSpaceDE w:val="0"/>
      <w:autoSpaceDN w:val="0"/>
      <w:adjustRightInd w:val="0"/>
      <w:spacing w:after="0" w:line="223" w:lineRule="exact"/>
      <w:ind w:firstLine="2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11BE2"/>
    <w:pPr>
      <w:widowControl w:val="0"/>
      <w:autoSpaceDE w:val="0"/>
      <w:autoSpaceDN w:val="0"/>
      <w:adjustRightInd w:val="0"/>
      <w:spacing w:after="0" w:line="730" w:lineRule="exact"/>
      <w:ind w:firstLine="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11BE2"/>
    <w:pPr>
      <w:widowControl w:val="0"/>
      <w:autoSpaceDE w:val="0"/>
      <w:autoSpaceDN w:val="0"/>
      <w:adjustRightInd w:val="0"/>
      <w:spacing w:after="0" w:line="221" w:lineRule="exact"/>
      <w:ind w:hanging="3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11BE2"/>
    <w:pPr>
      <w:widowControl w:val="0"/>
      <w:autoSpaceDE w:val="0"/>
      <w:autoSpaceDN w:val="0"/>
      <w:adjustRightInd w:val="0"/>
      <w:spacing w:after="0" w:line="219" w:lineRule="exact"/>
      <w:ind w:hanging="4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11BE2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11BE2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11BE2"/>
    <w:pPr>
      <w:widowControl w:val="0"/>
      <w:autoSpaceDE w:val="0"/>
      <w:autoSpaceDN w:val="0"/>
      <w:adjustRightInd w:val="0"/>
      <w:spacing w:after="0" w:line="216" w:lineRule="exact"/>
      <w:ind w:firstLine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11BE2"/>
    <w:pPr>
      <w:widowControl w:val="0"/>
      <w:autoSpaceDE w:val="0"/>
      <w:autoSpaceDN w:val="0"/>
      <w:adjustRightInd w:val="0"/>
      <w:spacing w:after="0" w:line="221" w:lineRule="exact"/>
      <w:ind w:hanging="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11BE2"/>
    <w:pPr>
      <w:widowControl w:val="0"/>
      <w:autoSpaceDE w:val="0"/>
      <w:autoSpaceDN w:val="0"/>
      <w:adjustRightInd w:val="0"/>
      <w:spacing w:after="0" w:line="220" w:lineRule="exact"/>
      <w:ind w:hanging="2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11BE2"/>
    <w:pPr>
      <w:widowControl w:val="0"/>
      <w:autoSpaceDE w:val="0"/>
      <w:autoSpaceDN w:val="0"/>
      <w:adjustRightInd w:val="0"/>
      <w:spacing w:after="0" w:line="226" w:lineRule="exact"/>
      <w:ind w:firstLine="2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11BE2"/>
    <w:pPr>
      <w:widowControl w:val="0"/>
      <w:autoSpaceDE w:val="0"/>
      <w:autoSpaceDN w:val="0"/>
      <w:adjustRightInd w:val="0"/>
      <w:spacing w:after="0" w:line="216" w:lineRule="exact"/>
      <w:ind w:hanging="7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11BE2"/>
    <w:pPr>
      <w:widowControl w:val="0"/>
      <w:autoSpaceDE w:val="0"/>
      <w:autoSpaceDN w:val="0"/>
      <w:adjustRightInd w:val="0"/>
      <w:spacing w:after="0" w:line="216" w:lineRule="exact"/>
      <w:ind w:hanging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11BE2"/>
    <w:pPr>
      <w:widowControl w:val="0"/>
      <w:autoSpaceDE w:val="0"/>
      <w:autoSpaceDN w:val="0"/>
      <w:adjustRightInd w:val="0"/>
      <w:spacing w:after="0" w:line="1037" w:lineRule="exact"/>
      <w:ind w:firstLine="2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11BE2"/>
    <w:pPr>
      <w:widowControl w:val="0"/>
      <w:autoSpaceDE w:val="0"/>
      <w:autoSpaceDN w:val="0"/>
      <w:adjustRightInd w:val="0"/>
      <w:spacing w:after="0" w:line="211" w:lineRule="exact"/>
      <w:ind w:firstLine="1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11BE2"/>
    <w:pPr>
      <w:widowControl w:val="0"/>
      <w:autoSpaceDE w:val="0"/>
      <w:autoSpaceDN w:val="0"/>
      <w:adjustRightInd w:val="0"/>
      <w:spacing w:after="0" w:line="514" w:lineRule="exact"/>
      <w:ind w:firstLine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11BE2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011BE2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11BE2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011BE2"/>
    <w:pPr>
      <w:widowControl w:val="0"/>
      <w:autoSpaceDE w:val="0"/>
      <w:autoSpaceDN w:val="0"/>
      <w:adjustRightInd w:val="0"/>
      <w:spacing w:after="0" w:line="739" w:lineRule="exact"/>
      <w:ind w:hanging="2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011BE2"/>
    <w:pPr>
      <w:widowControl w:val="0"/>
      <w:autoSpaceDE w:val="0"/>
      <w:autoSpaceDN w:val="0"/>
      <w:adjustRightInd w:val="0"/>
      <w:spacing w:after="0" w:line="950" w:lineRule="exact"/>
      <w:ind w:firstLine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011BE2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011BE2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011BE2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011BE2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011BE2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011BE2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011BE2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011BE2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011BE2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011BE2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011BE2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011BE2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011BE2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011BE2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011BE2"/>
    <w:rPr>
      <w:rFonts w:ascii="Times New Roman" w:hAnsi="Times New Roman"/>
      <w:b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011BE2"/>
  </w:style>
  <w:style w:type="paragraph" w:customStyle="1" w:styleId="Style55">
    <w:name w:val="Style55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011BE2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011BE2"/>
  </w:style>
  <w:style w:type="numbering" w:customStyle="1" w:styleId="61">
    <w:name w:val="Нет списка6"/>
    <w:next w:val="a2"/>
    <w:uiPriority w:val="99"/>
    <w:semiHidden/>
    <w:unhideWhenUsed/>
    <w:rsid w:val="00011BE2"/>
  </w:style>
  <w:style w:type="numbering" w:customStyle="1" w:styleId="71">
    <w:name w:val="Нет списка7"/>
    <w:next w:val="a2"/>
    <w:uiPriority w:val="99"/>
    <w:semiHidden/>
    <w:unhideWhenUsed/>
    <w:rsid w:val="00011BE2"/>
  </w:style>
  <w:style w:type="numbering" w:customStyle="1" w:styleId="1110">
    <w:name w:val="Нет списка111"/>
    <w:next w:val="a2"/>
    <w:uiPriority w:val="99"/>
    <w:semiHidden/>
    <w:unhideWhenUsed/>
    <w:rsid w:val="00011BE2"/>
  </w:style>
  <w:style w:type="numbering" w:customStyle="1" w:styleId="210">
    <w:name w:val="Нет списка21"/>
    <w:next w:val="a2"/>
    <w:uiPriority w:val="99"/>
    <w:semiHidden/>
    <w:unhideWhenUsed/>
    <w:rsid w:val="00011BE2"/>
  </w:style>
  <w:style w:type="numbering" w:customStyle="1" w:styleId="310">
    <w:name w:val="Нет списка31"/>
    <w:next w:val="a2"/>
    <w:uiPriority w:val="99"/>
    <w:semiHidden/>
    <w:unhideWhenUsed/>
    <w:rsid w:val="00011BE2"/>
  </w:style>
  <w:style w:type="numbering" w:customStyle="1" w:styleId="410">
    <w:name w:val="Нет списка41"/>
    <w:next w:val="a2"/>
    <w:uiPriority w:val="99"/>
    <w:semiHidden/>
    <w:unhideWhenUsed/>
    <w:rsid w:val="00011BE2"/>
  </w:style>
  <w:style w:type="numbering" w:customStyle="1" w:styleId="510">
    <w:name w:val="Нет списка51"/>
    <w:next w:val="a2"/>
    <w:uiPriority w:val="99"/>
    <w:semiHidden/>
    <w:unhideWhenUsed/>
    <w:rsid w:val="00011BE2"/>
  </w:style>
  <w:style w:type="numbering" w:customStyle="1" w:styleId="610">
    <w:name w:val="Нет списка61"/>
    <w:next w:val="a2"/>
    <w:uiPriority w:val="99"/>
    <w:semiHidden/>
    <w:unhideWhenUsed/>
    <w:rsid w:val="00011BE2"/>
  </w:style>
  <w:style w:type="table" w:customStyle="1" w:styleId="211">
    <w:name w:val="Сетка таблицы21"/>
    <w:basedOn w:val="a1"/>
    <w:next w:val="a3"/>
    <w:uiPriority w:val="59"/>
    <w:rsid w:val="00011B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3"/>
    <w:uiPriority w:val="39"/>
    <w:rsid w:val="00011BE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3"/>
    <w:uiPriority w:val="39"/>
    <w:rsid w:val="00011BE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011BE2"/>
  </w:style>
  <w:style w:type="table" w:customStyle="1" w:styleId="2110">
    <w:name w:val="Сетка таблицы211"/>
    <w:basedOn w:val="a1"/>
    <w:next w:val="a3"/>
    <w:uiPriority w:val="59"/>
    <w:rsid w:val="00011BE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011BE2"/>
  </w:style>
  <w:style w:type="character" w:customStyle="1" w:styleId="FontStyle80">
    <w:name w:val="Font Style80"/>
    <w:basedOn w:val="a0"/>
    <w:uiPriority w:val="99"/>
    <w:rsid w:val="00011BE2"/>
    <w:rPr>
      <w:rFonts w:ascii="Times New Roman" w:hAnsi="Times New Roman" w:cs="Times New Roman"/>
      <w:sz w:val="26"/>
      <w:szCs w:val="26"/>
    </w:rPr>
  </w:style>
  <w:style w:type="character" w:customStyle="1" w:styleId="19">
    <w:name w:val="Слабое выделение1"/>
    <w:basedOn w:val="a0"/>
    <w:uiPriority w:val="19"/>
    <w:qFormat/>
    <w:rsid w:val="00011BE2"/>
    <w:rPr>
      <w:i/>
      <w:iCs/>
      <w:color w:val="808080"/>
    </w:rPr>
  </w:style>
  <w:style w:type="numbering" w:customStyle="1" w:styleId="91">
    <w:name w:val="Нет списка9"/>
    <w:next w:val="a2"/>
    <w:uiPriority w:val="99"/>
    <w:semiHidden/>
    <w:unhideWhenUsed/>
    <w:rsid w:val="00011BE2"/>
  </w:style>
  <w:style w:type="paragraph" w:styleId="afffffa">
    <w:name w:val="No Spacing"/>
    <w:uiPriority w:val="1"/>
    <w:qFormat/>
    <w:rsid w:val="00011B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011BE2"/>
  </w:style>
  <w:style w:type="numbering" w:customStyle="1" w:styleId="121">
    <w:name w:val="Нет списка12"/>
    <w:next w:val="a2"/>
    <w:uiPriority w:val="99"/>
    <w:semiHidden/>
    <w:unhideWhenUsed/>
    <w:rsid w:val="00011BE2"/>
  </w:style>
  <w:style w:type="numbering" w:customStyle="1" w:styleId="130">
    <w:name w:val="Нет списка13"/>
    <w:next w:val="a2"/>
    <w:uiPriority w:val="99"/>
    <w:semiHidden/>
    <w:unhideWhenUsed/>
    <w:rsid w:val="00011BE2"/>
  </w:style>
  <w:style w:type="numbering" w:customStyle="1" w:styleId="140">
    <w:name w:val="Нет списка14"/>
    <w:next w:val="a2"/>
    <w:uiPriority w:val="99"/>
    <w:semiHidden/>
    <w:unhideWhenUsed/>
    <w:rsid w:val="00011BE2"/>
  </w:style>
  <w:style w:type="numbering" w:customStyle="1" w:styleId="150">
    <w:name w:val="Нет списка15"/>
    <w:next w:val="a2"/>
    <w:uiPriority w:val="99"/>
    <w:semiHidden/>
    <w:unhideWhenUsed/>
    <w:rsid w:val="00011BE2"/>
  </w:style>
  <w:style w:type="paragraph" w:customStyle="1" w:styleId="Style58">
    <w:name w:val="Style58"/>
    <w:basedOn w:val="a"/>
    <w:rsid w:val="00011BE2"/>
    <w:pPr>
      <w:spacing w:after="0" w:line="307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44">
    <w:name w:val="Style1244"/>
    <w:basedOn w:val="a"/>
    <w:rsid w:val="00011BE2"/>
    <w:pPr>
      <w:spacing w:after="0" w:line="238" w:lineRule="exact"/>
      <w:ind w:firstLine="21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85">
    <w:name w:val="Style485"/>
    <w:basedOn w:val="a"/>
    <w:rsid w:val="00011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28">
    <w:name w:val="CharStyle28"/>
    <w:basedOn w:val="a0"/>
    <w:rsid w:val="00011BE2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62">
    <w:name w:val="CharStyle162"/>
    <w:basedOn w:val="a0"/>
    <w:rsid w:val="00011BE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styleId="afffffb">
    <w:name w:val="Subtle Emphasis"/>
    <w:basedOn w:val="a0"/>
    <w:uiPriority w:val="19"/>
    <w:qFormat/>
    <w:rsid w:val="00011BE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906231525CF69DDF7803B31A6BE641A57E53F3AF8471326E01D328E6FCE1E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14505</Words>
  <Characters>82681</Characters>
  <Application>Microsoft Office Word</Application>
  <DocSecurity>0</DocSecurity>
  <Lines>689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2019-01-17T11:23:00Z</dcterms:created>
  <dcterms:modified xsi:type="dcterms:W3CDTF">2019-01-17T11:23:00Z</dcterms:modified>
</cp:coreProperties>
</file>