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5" w:rsidRDefault="002D0BF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D0BF5" w:rsidRDefault="002D0BF5">
      <w:pPr>
        <w:pStyle w:val="ConsPlusNormal"/>
        <w:jc w:val="both"/>
        <w:outlineLvl w:val="0"/>
      </w:pPr>
    </w:p>
    <w:p w:rsidR="002D0BF5" w:rsidRDefault="002D0BF5">
      <w:pPr>
        <w:pStyle w:val="ConsPlusNormal"/>
        <w:outlineLvl w:val="0"/>
      </w:pPr>
      <w:r>
        <w:t>Зарегистрировано в Минюсте России 20 декабря 2021 г. N 66435</w:t>
      </w:r>
    </w:p>
    <w:p w:rsidR="002D0BF5" w:rsidRDefault="002D0B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Title"/>
        <w:jc w:val="center"/>
      </w:pPr>
      <w:r>
        <w:t>МИНИСТЕРСТВО ЗДРАВООХРАНЕНИЯ РОССИЙСКОЙ ФЕДЕРАЦИИ</w:t>
      </w:r>
    </w:p>
    <w:p w:rsidR="002D0BF5" w:rsidRDefault="002D0BF5">
      <w:pPr>
        <w:pStyle w:val="ConsPlusTitle"/>
        <w:jc w:val="center"/>
      </w:pPr>
    </w:p>
    <w:p w:rsidR="002D0BF5" w:rsidRDefault="002D0BF5">
      <w:pPr>
        <w:pStyle w:val="ConsPlusTitle"/>
        <w:jc w:val="center"/>
      </w:pPr>
      <w:r>
        <w:t>ПРИКАЗ</w:t>
      </w:r>
    </w:p>
    <w:p w:rsidR="002D0BF5" w:rsidRDefault="002D0BF5">
      <w:pPr>
        <w:pStyle w:val="ConsPlusTitle"/>
        <w:jc w:val="center"/>
      </w:pPr>
      <w:r>
        <w:t>от 6 декабря 2021 г. N 1122н</w:t>
      </w:r>
    </w:p>
    <w:p w:rsidR="002D0BF5" w:rsidRDefault="002D0BF5">
      <w:pPr>
        <w:pStyle w:val="ConsPlusTitle"/>
        <w:jc w:val="center"/>
      </w:pPr>
    </w:p>
    <w:p w:rsidR="002D0BF5" w:rsidRDefault="002D0BF5">
      <w:pPr>
        <w:pStyle w:val="ConsPlusTitle"/>
        <w:jc w:val="center"/>
      </w:pPr>
      <w:r>
        <w:t>ОБ УТВЕРЖДЕНИИ НАЦИОНАЛЬНОГО КАЛЕНДАРЯ</w:t>
      </w:r>
    </w:p>
    <w:p w:rsidR="002D0BF5" w:rsidRDefault="002D0BF5">
      <w:pPr>
        <w:pStyle w:val="ConsPlusTitle"/>
        <w:jc w:val="center"/>
      </w:pPr>
      <w:r>
        <w:t>ПРОФИЛАКТИЧЕСКИХ ПРИВИВОК, КАЛЕНДАРЯ ПРОФИЛАКТИЧЕСКИХ</w:t>
      </w:r>
    </w:p>
    <w:p w:rsidR="002D0BF5" w:rsidRDefault="002D0BF5">
      <w:pPr>
        <w:pStyle w:val="ConsPlusTitle"/>
        <w:jc w:val="center"/>
      </w:pPr>
      <w:r>
        <w:t>ПРИВИВОК ПО ЭПИДЕМИЧЕСКИМ ПОКАЗАНИЯМ И ПОРЯДКА</w:t>
      </w:r>
    </w:p>
    <w:p w:rsidR="002D0BF5" w:rsidRDefault="002D0BF5">
      <w:pPr>
        <w:pStyle w:val="ConsPlusTitle"/>
        <w:jc w:val="center"/>
      </w:pPr>
      <w:r>
        <w:t>ПРОВЕДЕНИЯ ПРОФИЛАКТИЧЕСКИХ ПРИВИВОК</w:t>
      </w: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ind w:firstLine="540"/>
        <w:jc w:val="both"/>
      </w:pPr>
      <w:r>
        <w:t xml:space="preserve">В соответствии со статьями 1, </w:t>
      </w:r>
      <w:hyperlink r:id="rId5">
        <w:r>
          <w:rPr>
            <w:color w:val="0000FF"/>
          </w:rPr>
          <w:t>9</w:t>
        </w:r>
      </w:hyperlink>
      <w:r>
        <w:t xml:space="preserve"> и </w:t>
      </w:r>
      <w:hyperlink r:id="rId6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2013, N 48, ст. 6165), </w:t>
      </w:r>
      <w:hyperlink r:id="rId7">
        <w:r>
          <w:rPr>
            <w:color w:val="0000FF"/>
          </w:rPr>
          <w:t>подпунктами 5.2.93</w:t>
        </w:r>
      </w:hyperlink>
      <w:r>
        <w:t xml:space="preserve">, </w:t>
      </w:r>
      <w:hyperlink r:id="rId8">
        <w:r>
          <w:rPr>
            <w:color w:val="0000FF"/>
          </w:rPr>
          <w:t>5.2.94</w:t>
        </w:r>
      </w:hyperlink>
      <w:r>
        <w:t xml:space="preserve"> и </w:t>
      </w:r>
      <w:hyperlink r:id="rId9">
        <w:r>
          <w:rPr>
            <w:color w:val="0000FF"/>
          </w:rPr>
          <w:t>5.2.94.1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1. Утвердить: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w:anchor="P41">
        <w:r>
          <w:rPr>
            <w:color w:val="0000FF"/>
          </w:rPr>
          <w:t>приложению N 1</w:t>
        </w:r>
      </w:hyperlink>
      <w:r>
        <w:t>;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w:anchor="P127">
        <w:r>
          <w:rPr>
            <w:color w:val="0000FF"/>
          </w:rPr>
          <w:t>приложению N 2</w:t>
        </w:r>
      </w:hyperlink>
      <w:r>
        <w:t>;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 xml:space="preserve">порядок проведения профилактических прививок согласно </w:t>
      </w:r>
      <w:hyperlink w:anchor="P280">
        <w:r>
          <w:rPr>
            <w:color w:val="0000FF"/>
          </w:rPr>
          <w:t>приложению N 3</w:t>
        </w:r>
      </w:hyperlink>
      <w:r>
        <w:t>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D0BF5" w:rsidRDefault="002D0BF5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32115);</w:t>
      </w:r>
    </w:p>
    <w:p w:rsidR="002D0BF5" w:rsidRDefault="002D0BF5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16 июня 2016 г. N 370н "О внесении изменений в приложения N 1 и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регистрационный N 42728);</w:t>
      </w:r>
    </w:p>
    <w:p w:rsidR="002D0BF5" w:rsidRDefault="002D0BF5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апреля 2017 г. N 175н "О внесении изменений в приложения N 1 и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мая 2017 г., регистрационный N 46745);</w:t>
      </w:r>
    </w:p>
    <w:p w:rsidR="002D0BF5" w:rsidRDefault="002D0BF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февраля 2019 г. N 69н "О внесении изменения в приложение N 2 к приказу Министерства здравоохранения Российской Федерации от 21 марта 2014 г. N 125н "Об утверждении национального календаря </w:t>
      </w:r>
      <w:r>
        <w:lastRenderedPageBreak/>
        <w:t>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19 марта 2019 г., регистрационный N 54089);</w:t>
      </w:r>
    </w:p>
    <w:p w:rsidR="002D0BF5" w:rsidRDefault="002D0BF5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апреля 2019 г. N 243н "О внесении изменений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15 июля 2019 г., регистрационный N 55249);</w:t>
      </w:r>
    </w:p>
    <w:p w:rsidR="002D0BF5" w:rsidRDefault="002D0BF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сентября 2020 г. N 967н "О внесении изменения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12 октября 2020 г., регистрационный N 60329);</w:t>
      </w:r>
    </w:p>
    <w:p w:rsidR="002D0BF5" w:rsidRDefault="002D0BF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16 декабря 2020 г., регистрационный N 61502);</w:t>
      </w:r>
    </w:p>
    <w:p w:rsidR="002D0BF5" w:rsidRDefault="002D0BF5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2021 г. N 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9 февраля 2021 г., регистрационный N 62438).</w:t>
      </w: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right"/>
      </w:pPr>
      <w:r>
        <w:t>Министр</w:t>
      </w:r>
    </w:p>
    <w:p w:rsidR="002D0BF5" w:rsidRDefault="002D0BF5">
      <w:pPr>
        <w:pStyle w:val="ConsPlusNormal"/>
        <w:jc w:val="right"/>
      </w:pPr>
      <w:r>
        <w:t>М.А.МУРАШКО</w:t>
      </w: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right"/>
        <w:outlineLvl w:val="0"/>
      </w:pPr>
      <w:r>
        <w:t>Приложение N 1</w:t>
      </w:r>
    </w:p>
    <w:p w:rsidR="002D0BF5" w:rsidRDefault="002D0BF5">
      <w:pPr>
        <w:pStyle w:val="ConsPlusNormal"/>
        <w:jc w:val="right"/>
      </w:pPr>
      <w:r>
        <w:t>к приказу Министерства здравоохранения</w:t>
      </w:r>
    </w:p>
    <w:p w:rsidR="002D0BF5" w:rsidRDefault="002D0BF5">
      <w:pPr>
        <w:pStyle w:val="ConsPlusNormal"/>
        <w:jc w:val="right"/>
      </w:pPr>
      <w:r>
        <w:t>Российской Федерации</w:t>
      </w:r>
    </w:p>
    <w:p w:rsidR="002D0BF5" w:rsidRDefault="002D0BF5">
      <w:pPr>
        <w:pStyle w:val="ConsPlusNormal"/>
        <w:jc w:val="right"/>
      </w:pPr>
      <w:r>
        <w:t>от 6 декабря 2021 г. N 1122н</w:t>
      </w: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Title"/>
        <w:jc w:val="center"/>
      </w:pPr>
      <w:bookmarkStart w:id="0" w:name="P41"/>
      <w:bookmarkEnd w:id="0"/>
      <w:r>
        <w:t>НАЦИОНАЛЬНЫЙ КАЛЕНДАРЬ ПРОФИЛАКТИЧЕСКИХ ПРИВИВОК</w:t>
      </w:r>
    </w:p>
    <w:p w:rsidR="002D0BF5" w:rsidRDefault="002D0B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669"/>
        <w:gridCol w:w="2834"/>
      </w:tblGrid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2D0BF5" w:rsidRDefault="002D0BF5">
            <w:pPr>
              <w:pStyle w:val="ConsPlusNormal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2D0BF5" w:rsidRDefault="002D0BF5">
            <w:pPr>
              <w:pStyle w:val="ConsPlusNormal"/>
            </w:pPr>
            <w:r>
              <w:t>Новорожденные в первые 24 часа жизни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Первая вакцинация против вирусного гепатита B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2D0BF5" w:rsidRDefault="002D0BF5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Вакцинация против туберкулеза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669" w:type="dxa"/>
          </w:tcPr>
          <w:p w:rsidR="002D0BF5" w:rsidRDefault="002D0BF5">
            <w:pPr>
              <w:pStyle w:val="ConsPlusNormal"/>
            </w:pPr>
            <w:r>
              <w:t>Дети 1 месяц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Вторая вакцинация против вирусного гепатита B</w:t>
            </w:r>
          </w:p>
        </w:tc>
      </w:tr>
      <w:tr w:rsidR="002D0BF5">
        <w:tc>
          <w:tcPr>
            <w:tcW w:w="566" w:type="dxa"/>
            <w:vMerge w:val="restart"/>
          </w:tcPr>
          <w:p w:rsidR="002D0BF5" w:rsidRDefault="002D0B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Merge w:val="restart"/>
          </w:tcPr>
          <w:p w:rsidR="002D0BF5" w:rsidRDefault="002D0BF5">
            <w:pPr>
              <w:pStyle w:val="ConsPlusNormal"/>
            </w:pPr>
            <w:r>
              <w:t>Дети 2 месяца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Третья вакцинация против вирусного гепатита B (группы риска)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2D0BF5">
        <w:tc>
          <w:tcPr>
            <w:tcW w:w="566" w:type="dxa"/>
            <w:vMerge w:val="restart"/>
          </w:tcPr>
          <w:p w:rsidR="002D0BF5" w:rsidRDefault="002D0B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Merge w:val="restart"/>
          </w:tcPr>
          <w:p w:rsidR="002D0BF5" w:rsidRDefault="002D0BF5">
            <w:pPr>
              <w:pStyle w:val="ConsPlusNormal"/>
            </w:pPr>
            <w:r>
              <w:t>Дети 3 месяца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Первая вакцинация против полиомиелита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Первая вакцинация против гемофильной инфекции типа b</w:t>
            </w:r>
          </w:p>
        </w:tc>
      </w:tr>
      <w:tr w:rsidR="002D0BF5">
        <w:tc>
          <w:tcPr>
            <w:tcW w:w="566" w:type="dxa"/>
            <w:vMerge w:val="restart"/>
          </w:tcPr>
          <w:p w:rsidR="002D0BF5" w:rsidRDefault="002D0B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Merge w:val="restart"/>
          </w:tcPr>
          <w:p w:rsidR="002D0BF5" w:rsidRDefault="002D0BF5">
            <w:pPr>
              <w:pStyle w:val="ConsPlusNormal"/>
            </w:pPr>
            <w:r>
              <w:t>Дети 4,5 месяца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Вторая вакцинация против гемофильной инфекции типа b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Вторая вакцинация против полиомиелита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2D0BF5">
        <w:tc>
          <w:tcPr>
            <w:tcW w:w="566" w:type="dxa"/>
            <w:vMerge w:val="restart"/>
          </w:tcPr>
          <w:p w:rsidR="002D0BF5" w:rsidRDefault="002D0B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Merge w:val="restart"/>
          </w:tcPr>
          <w:p w:rsidR="002D0BF5" w:rsidRDefault="002D0BF5">
            <w:pPr>
              <w:pStyle w:val="ConsPlusNormal"/>
            </w:pPr>
            <w:r>
              <w:t>Дети 6 месяцев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Третья вакцинация против вирусного гепатита B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Третья вакцинация против полиомиелита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Третья вакцинация против гемофильной инфекции типа b</w:t>
            </w:r>
          </w:p>
        </w:tc>
      </w:tr>
      <w:tr w:rsidR="002D0BF5">
        <w:tc>
          <w:tcPr>
            <w:tcW w:w="566" w:type="dxa"/>
            <w:vMerge w:val="restart"/>
          </w:tcPr>
          <w:p w:rsidR="002D0BF5" w:rsidRDefault="002D0B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Merge w:val="restart"/>
          </w:tcPr>
          <w:p w:rsidR="002D0BF5" w:rsidRDefault="002D0BF5">
            <w:pPr>
              <w:pStyle w:val="ConsPlusNormal"/>
            </w:pPr>
            <w:r>
              <w:t>Дети 12 месяцев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Четвертая вакцинация против вирусного гепатита B (группы риска)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669" w:type="dxa"/>
          </w:tcPr>
          <w:p w:rsidR="002D0BF5" w:rsidRDefault="002D0BF5">
            <w:pPr>
              <w:pStyle w:val="ConsPlusNormal"/>
            </w:pPr>
            <w:r>
              <w:t>Дети 15 месяцев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2D0BF5">
        <w:tc>
          <w:tcPr>
            <w:tcW w:w="566" w:type="dxa"/>
            <w:vMerge w:val="restart"/>
          </w:tcPr>
          <w:p w:rsidR="002D0BF5" w:rsidRDefault="002D0B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vMerge w:val="restart"/>
          </w:tcPr>
          <w:p w:rsidR="002D0BF5" w:rsidRDefault="002D0BF5">
            <w:pPr>
              <w:pStyle w:val="ConsPlusNormal"/>
            </w:pPr>
            <w:r>
              <w:t>Дети 18 месяцев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Первая ревакцинация против полиомиелита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Ревакцинация против гемофильной инфекции типа b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</w:tcPr>
          <w:p w:rsidR="002D0BF5" w:rsidRDefault="002D0BF5">
            <w:pPr>
              <w:pStyle w:val="ConsPlusNormal"/>
            </w:pPr>
            <w:r>
              <w:t>Дети 20 месяцев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Вторая ревакцинация против полиомиелита</w:t>
            </w:r>
          </w:p>
        </w:tc>
      </w:tr>
      <w:tr w:rsidR="002D0BF5">
        <w:tc>
          <w:tcPr>
            <w:tcW w:w="566" w:type="dxa"/>
            <w:vMerge w:val="restart"/>
          </w:tcPr>
          <w:p w:rsidR="002D0BF5" w:rsidRDefault="002D0B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Merge w:val="restart"/>
          </w:tcPr>
          <w:p w:rsidR="002D0BF5" w:rsidRDefault="002D0BF5">
            <w:pPr>
              <w:pStyle w:val="ConsPlusNormal"/>
            </w:pPr>
            <w:r>
              <w:t>Дети 6 лет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Третья ревакцинация против полиомиелита</w:t>
            </w:r>
          </w:p>
        </w:tc>
      </w:tr>
      <w:tr w:rsidR="002D0BF5">
        <w:tc>
          <w:tcPr>
            <w:tcW w:w="566" w:type="dxa"/>
            <w:vMerge w:val="restart"/>
          </w:tcPr>
          <w:p w:rsidR="002D0BF5" w:rsidRDefault="002D0B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vMerge w:val="restart"/>
          </w:tcPr>
          <w:p w:rsidR="002D0BF5" w:rsidRDefault="002D0BF5">
            <w:pPr>
              <w:pStyle w:val="ConsPlusNormal"/>
            </w:pPr>
            <w:r>
              <w:t>Дети 6 - 7 лет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Вторая ревакцинация против дифтерии, столбняка</w:t>
            </w:r>
          </w:p>
        </w:tc>
      </w:tr>
      <w:tr w:rsidR="002D0BF5">
        <w:tc>
          <w:tcPr>
            <w:tcW w:w="566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5669" w:type="dxa"/>
            <w:vMerge/>
          </w:tcPr>
          <w:p w:rsidR="002D0BF5" w:rsidRDefault="002D0BF5">
            <w:pPr>
              <w:pStyle w:val="ConsPlusNormal"/>
            </w:pP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Ревакцинация против туберкулеза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</w:tcPr>
          <w:p w:rsidR="002D0BF5" w:rsidRDefault="002D0BF5">
            <w:pPr>
              <w:pStyle w:val="ConsPlusNormal"/>
            </w:pPr>
            <w:r>
              <w:t>Дети 14 лет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Третья ревакцинация против дифтерии, столбняка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</w:tcPr>
          <w:p w:rsidR="002D0BF5" w:rsidRDefault="002D0BF5">
            <w:pPr>
              <w:pStyle w:val="ConsPlusNormal"/>
            </w:pPr>
            <w:r>
              <w:t>Взрослые от 18 лет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</w:tcPr>
          <w:p w:rsidR="002D0BF5" w:rsidRDefault="002D0BF5">
            <w:pPr>
              <w:pStyle w:val="ConsPlusNormal"/>
            </w:pPr>
            <w: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Вакцинация против вирусного гепатита B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</w:tcPr>
          <w:p w:rsidR="002D0BF5" w:rsidRDefault="002D0BF5">
            <w:pPr>
              <w:pStyle w:val="ConsPlusNormal"/>
            </w:pPr>
            <w: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</w:tcPr>
          <w:p w:rsidR="002D0BF5" w:rsidRDefault="002D0BF5">
            <w:pPr>
              <w:pStyle w:val="ConsPlusNormal"/>
            </w:pPr>
            <w:r>
              <w:t xml:space="preserve"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</w:t>
            </w:r>
            <w:r>
              <w:lastRenderedPageBreak/>
              <w:t>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lastRenderedPageBreak/>
              <w:t>Вакцинация против кори, ревакцинация против кори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669" w:type="dxa"/>
          </w:tcPr>
          <w:p w:rsidR="002D0BF5" w:rsidRDefault="002D0BF5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2834" w:type="dxa"/>
          </w:tcPr>
          <w:p w:rsidR="002D0BF5" w:rsidRDefault="002D0BF5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right"/>
        <w:outlineLvl w:val="0"/>
      </w:pPr>
      <w:r>
        <w:t>Приложение N 2</w:t>
      </w:r>
    </w:p>
    <w:p w:rsidR="002D0BF5" w:rsidRDefault="002D0BF5">
      <w:pPr>
        <w:pStyle w:val="ConsPlusNormal"/>
        <w:jc w:val="right"/>
      </w:pPr>
      <w:r>
        <w:t>к приказу Министерства здравоохранения</w:t>
      </w:r>
    </w:p>
    <w:p w:rsidR="002D0BF5" w:rsidRDefault="002D0BF5">
      <w:pPr>
        <w:pStyle w:val="ConsPlusNormal"/>
        <w:jc w:val="right"/>
      </w:pPr>
      <w:r>
        <w:t>Российской Федерации</w:t>
      </w:r>
    </w:p>
    <w:p w:rsidR="002D0BF5" w:rsidRDefault="002D0BF5">
      <w:pPr>
        <w:pStyle w:val="ConsPlusNormal"/>
        <w:jc w:val="right"/>
      </w:pPr>
      <w:r>
        <w:t>от 6 декабря 2021 г. N 1122н</w:t>
      </w: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Title"/>
        <w:jc w:val="center"/>
      </w:pPr>
      <w:bookmarkStart w:id="1" w:name="P127"/>
      <w:bookmarkEnd w:id="1"/>
      <w:r>
        <w:t>КАЛЕНДАРЬ</w:t>
      </w:r>
    </w:p>
    <w:p w:rsidR="002D0BF5" w:rsidRDefault="002D0BF5">
      <w:pPr>
        <w:pStyle w:val="ConsPlusTitle"/>
        <w:jc w:val="center"/>
      </w:pPr>
      <w:r>
        <w:t>ПРОФИЛАКТИЧЕСКИХ ПРИВИВОК ПО ЭПИДЕМИЧЕСКИМ ПОКАЗАНИЯМ</w:t>
      </w:r>
    </w:p>
    <w:p w:rsidR="002D0BF5" w:rsidRDefault="002D0B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236"/>
      </w:tblGrid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туляремии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2D0BF5" w:rsidRDefault="002D0BF5">
            <w:pPr>
              <w:pStyle w:val="ConsPlusNormal"/>
            </w:pPr>
            <w: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2D0BF5" w:rsidRDefault="002D0BF5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2D0BF5" w:rsidRDefault="002D0BF5">
            <w:pPr>
              <w:pStyle w:val="ConsPlusNormal"/>
            </w:pPr>
            <w:r>
              <w:t xml:space="preserve">Лица, работающие с живыми культурами возбудителя </w:t>
            </w:r>
            <w:r>
              <w:lastRenderedPageBreak/>
              <w:t>туляремии.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чумы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 w:rsidR="002D0BF5" w:rsidRDefault="002D0BF5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:rsidR="002D0BF5" w:rsidRDefault="002D0BF5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2D0BF5" w:rsidRDefault="002D0BF5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2D0BF5" w:rsidRDefault="002D0BF5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2D0BF5" w:rsidRDefault="002D0BF5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Лица, выполняющие следующие работы:</w:t>
            </w:r>
          </w:p>
          <w:p w:rsidR="002D0BF5" w:rsidRDefault="002D0BF5">
            <w:pPr>
              <w:pStyle w:val="ConsPlusNormal"/>
            </w:pPr>
            <w:r>
              <w:t>- ветеринарные 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2D0BF5" w:rsidRDefault="002D0BF5">
            <w:pPr>
              <w:pStyle w:val="ConsPlusNormal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2D0BF5" w:rsidRDefault="002D0BF5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2D0BF5" w:rsidRDefault="002D0BF5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бешенства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С профилактической целью вакцинируют следующих лиц, имеющих высокий риск заражения бешенством:</w:t>
            </w:r>
          </w:p>
          <w:p w:rsidR="002D0BF5" w:rsidRDefault="002D0BF5">
            <w:pPr>
              <w:pStyle w:val="ConsPlusNormal"/>
            </w:pPr>
            <w:r>
              <w:t>лица, работающие с "уличным" вирусом бешенства;</w:t>
            </w:r>
          </w:p>
          <w:p w:rsidR="002D0BF5" w:rsidRDefault="002D0BF5">
            <w:pPr>
              <w:pStyle w:val="ConsPlusNormal"/>
            </w:pPr>
            <w:r>
              <w:t>ветеринарные работники; егеря, охотники, лесники;</w:t>
            </w:r>
          </w:p>
          <w:p w:rsidR="002D0BF5" w:rsidRDefault="002D0BF5">
            <w:pPr>
              <w:pStyle w:val="ConsPlusNormal"/>
            </w:pPr>
            <w:r>
              <w:t>лица, выполняющие работы по отлову и содержанию животных.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лептоспироза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Лица, выполняющие следующие работы:</w:t>
            </w:r>
          </w:p>
          <w:p w:rsidR="002D0BF5" w:rsidRDefault="002D0BF5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2D0BF5" w:rsidRDefault="002D0BF5">
            <w:pPr>
              <w:pStyle w:val="ConsPlusNormal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2D0BF5" w:rsidRDefault="002D0BF5">
            <w:pPr>
              <w:pStyle w:val="ConsPlusNormal"/>
            </w:pPr>
            <w:r>
              <w:t>- по отлову и содержанию безнадзорных животных.</w:t>
            </w:r>
          </w:p>
          <w:p w:rsidR="002D0BF5" w:rsidRDefault="002D0BF5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2D0BF5" w:rsidRDefault="002D0BF5">
            <w:pPr>
              <w:pStyle w:val="ConsPlusNormal"/>
            </w:pPr>
            <w:r>
              <w:lastRenderedPageBreak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2D0BF5" w:rsidRDefault="002D0BF5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2D0BF5" w:rsidRDefault="002D0BF5">
            <w:pPr>
              <w:pStyle w:val="ConsPlusNormal"/>
            </w:pPr>
            <w:r>
              <w:t>Лица, работающие с живыми культурами возбудителя клещевого энцефалита.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лихорадки Ку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2D0BF5" w:rsidRDefault="002D0BF5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2D0BF5" w:rsidRDefault="002D0BF5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2D0BF5" w:rsidRDefault="002D0BF5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холеры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:rsidR="002D0BF5" w:rsidRDefault="002D0BF5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2D0BF5" w:rsidRDefault="002D0BF5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:rsidR="002D0BF5" w:rsidRDefault="002D0BF5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2D0BF5" w:rsidRDefault="002D0BF5">
            <w:pPr>
              <w:pStyle w:val="ConsPlusNormal"/>
            </w:pPr>
            <w:r>
              <w:t>Лица, выезжающие в гиперэндемичные по брюшному тифу страны (регионы).</w:t>
            </w:r>
          </w:p>
          <w:p w:rsidR="002D0BF5" w:rsidRDefault="002D0BF5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:rsidR="002D0BF5" w:rsidRDefault="002D0BF5">
            <w:pPr>
              <w:pStyle w:val="ConsPlusNormal"/>
            </w:pPr>
            <w: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вирусного гепатита A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 xml:space="preserve"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</w:t>
            </w:r>
            <w:r>
              <w:lastRenderedPageBreak/>
              <w:t>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2D0BF5" w:rsidRDefault="002D0BF5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 w:rsidR="002D0BF5" w:rsidRDefault="002D0BF5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шигеллезов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2D0BF5" w:rsidRDefault="002D0BF5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:rsidR="002D0BF5" w:rsidRDefault="002D0BF5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2D0BF5" w:rsidRDefault="002D0BF5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шигеллезов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2D0BF5" w:rsidRDefault="002D0BF5">
            <w:pPr>
              <w:pStyle w:val="ConsPlusNormal"/>
            </w:pPr>
            <w:r>
              <w:t>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менингококковой инфекции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Дети и взрослые в очагах менингококковой инфекции, вызванной менингококками серогрупп A или C.</w:t>
            </w:r>
          </w:p>
          <w:p w:rsidR="002D0BF5" w:rsidRDefault="002D0BF5">
            <w:pPr>
              <w:pStyle w:val="ConsPlusNormal"/>
            </w:pPr>
            <w:r>
              <w:t>Вакцинация проводится в эндемичных регионах, а также в случае эпидемии, вызванной менингококками серогрупп A или C.</w:t>
            </w:r>
          </w:p>
          <w:p w:rsidR="002D0BF5" w:rsidRDefault="002D0BF5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кори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дифтерии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 xml:space="preserve">Контактные лица в очагах полиомиелита, в том числе вызванного диким полиовирусом (или при подозрении на </w:t>
            </w:r>
            <w:r>
              <w:lastRenderedPageBreak/>
              <w:t>заболевание):</w:t>
            </w:r>
          </w:p>
          <w:p w:rsidR="002D0BF5" w:rsidRDefault="002D0BF5">
            <w:pPr>
              <w:pStyle w:val="ConsPlusNormal"/>
            </w:pPr>
            <w:r>
              <w:t>- дети с 3 месяцев до 15 лет при наличии достоверных данных о предшествующих прививках - однократно;</w:t>
            </w:r>
          </w:p>
          <w:p w:rsidR="002D0BF5" w:rsidRDefault="002D0BF5">
            <w:pPr>
              <w:pStyle w:val="ConsPlusNormal"/>
            </w:pPr>
            <w:r>
              <w:t>- медицинские работники - однократно;</w:t>
            </w:r>
          </w:p>
          <w:p w:rsidR="002D0BF5" w:rsidRDefault="002D0BF5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лет;</w:t>
            </w:r>
          </w:p>
          <w:p w:rsidR="002D0BF5" w:rsidRDefault="002D0BF5">
            <w:pPr>
              <w:pStyle w:val="ConsPlusNormal"/>
            </w:pPr>
            <w:r>
              <w:t>- однократно (при наличии достоверных данных о предшествующих прививках) или трехкратно (при их отсутствии);</w:t>
            </w:r>
          </w:p>
          <w:p w:rsidR="002D0BF5" w:rsidRDefault="002D0BF5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2D0BF5" w:rsidRDefault="002D0BF5">
            <w:pPr>
              <w:pStyle w:val="ConsPlusNormal"/>
            </w:pPr>
            <w:r>
              <w:t>- 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2D0BF5" w:rsidRDefault="002D0BF5">
            <w:pPr>
              <w:pStyle w:val="ConsPlusNormal"/>
            </w:pPr>
            <w:r>
              <w:t>- лица, работающие с живым полиовирусом, с материалами, инфицированными (потенциально инфицированными) диким полиовирусом, без ограничения возраста - однократно при приеме на работу.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пневмококковой инфекции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ротавирусной инфекции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Дети, не привитые на первом году жизни против гемофильной инфекции.</w:t>
            </w:r>
          </w:p>
        </w:tc>
      </w:tr>
      <w:tr w:rsidR="002D0BF5">
        <w:tc>
          <w:tcPr>
            <w:tcW w:w="566" w:type="dxa"/>
          </w:tcPr>
          <w:p w:rsidR="002D0BF5" w:rsidRDefault="002D0BF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7" w:type="dxa"/>
          </w:tcPr>
          <w:p w:rsidR="002D0BF5" w:rsidRDefault="002D0BF5">
            <w:pPr>
              <w:pStyle w:val="ConsPlusNormal"/>
            </w:pPr>
            <w:r>
              <w:t>Против коронавирусной инфекции, вызываемой вирусом SARS-CoV-2</w:t>
            </w:r>
          </w:p>
        </w:tc>
        <w:tc>
          <w:tcPr>
            <w:tcW w:w="6236" w:type="dxa"/>
          </w:tcPr>
          <w:p w:rsidR="002D0BF5" w:rsidRDefault="002D0BF5">
            <w:pPr>
              <w:pStyle w:val="ConsPlusNormal"/>
            </w:pPr>
            <w:r>
              <w:t>К приоритету 1-го уровня относятся:</w:t>
            </w:r>
          </w:p>
          <w:p w:rsidR="002D0BF5" w:rsidRDefault="002D0BF5">
            <w:pPr>
              <w:pStyle w:val="ConsPlusNormal"/>
            </w:pPr>
            <w:r>
              <w:t>лица в возрасте 60 лет и старше;</w:t>
            </w:r>
          </w:p>
          <w:p w:rsidR="002D0BF5" w:rsidRDefault="002D0BF5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:rsidR="002D0BF5" w:rsidRDefault="002D0BF5">
            <w:pPr>
              <w:pStyle w:val="ConsPlusNormal"/>
            </w:pPr>
            <w: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2D0BF5" w:rsidRDefault="002D0BF5">
            <w:pPr>
              <w:pStyle w:val="ConsPlusNormal"/>
            </w:pPr>
            <w:r>
              <w:t>лица, проживающие в организациях социального обслуживания;</w:t>
            </w:r>
          </w:p>
          <w:p w:rsidR="002D0BF5" w:rsidRDefault="002D0BF5">
            <w:pPr>
              <w:pStyle w:val="ConsPlusNormal"/>
            </w:pPr>
            <w:r>
              <w:t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</w:p>
          <w:p w:rsidR="002D0BF5" w:rsidRDefault="002D0BF5">
            <w:pPr>
              <w:pStyle w:val="ConsPlusNormal"/>
            </w:pPr>
            <w:r>
              <w:t>граждане, проживающие в городах с численностью населения 1 млн и более.</w:t>
            </w:r>
          </w:p>
          <w:p w:rsidR="002D0BF5" w:rsidRDefault="002D0BF5">
            <w:pPr>
              <w:pStyle w:val="ConsPlusNormal"/>
            </w:pPr>
            <w:r>
              <w:t>К приоритету 2-го уровня относятся:</w:t>
            </w:r>
          </w:p>
          <w:p w:rsidR="002D0BF5" w:rsidRDefault="002D0BF5">
            <w:pPr>
              <w:pStyle w:val="ConsPlusNormal"/>
            </w:pPr>
            <w:r>
              <w:lastRenderedPageBreak/>
              <w:t>взрослые, работающие по отдельным профессиям и должностям:</w:t>
            </w:r>
          </w:p>
          <w:p w:rsidR="002D0BF5" w:rsidRDefault="002D0BF5">
            <w:pPr>
              <w:pStyle w:val="ConsPlusNormal"/>
            </w:pPr>
            <w:r>
              <w:t>работники организаций транспорта и энергетики,</w:t>
            </w:r>
          </w:p>
          <w:p w:rsidR="002D0BF5" w:rsidRDefault="002D0BF5">
            <w:pPr>
              <w:pStyle w:val="ConsPlusNormal"/>
            </w:pPr>
            <w:r>
              <w:t>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2D0BF5" w:rsidRDefault="002D0BF5">
            <w:pPr>
              <w:pStyle w:val="ConsPlusNormal"/>
            </w:pPr>
            <w:r>
              <w:t>лица, работающие вахтовым методом;</w:t>
            </w:r>
          </w:p>
          <w:p w:rsidR="002D0BF5" w:rsidRDefault="002D0BF5">
            <w:pPr>
              <w:pStyle w:val="ConsPlusNormal"/>
            </w:pPr>
            <w:r>
              <w:t>волонтеры;</w:t>
            </w:r>
          </w:p>
          <w:p w:rsidR="002D0BF5" w:rsidRDefault="002D0BF5">
            <w:pPr>
              <w:pStyle w:val="ConsPlusNormal"/>
            </w:pPr>
            <w:r>
              <w:t>военнослужащие;</w:t>
            </w:r>
          </w:p>
          <w:p w:rsidR="002D0BF5" w:rsidRDefault="002D0BF5">
            <w:pPr>
              <w:pStyle w:val="ConsPlusNormal"/>
            </w:pPr>
            <w:r>
              <w:t>работники организаций сферы предоставления услуг.</w:t>
            </w:r>
          </w:p>
          <w:p w:rsidR="002D0BF5" w:rsidRDefault="002D0BF5">
            <w:pPr>
              <w:pStyle w:val="ConsPlusNormal"/>
            </w:pPr>
            <w:r>
              <w:t>К приоритету 3-го уровня относятся:</w:t>
            </w:r>
          </w:p>
          <w:p w:rsidR="002D0BF5" w:rsidRDefault="002D0BF5">
            <w:pPr>
              <w:pStyle w:val="ConsPlusNormal"/>
            </w:pPr>
            <w:r>
              <w:t>государственные гражданские и муниципальные служащие;</w:t>
            </w:r>
          </w:p>
          <w:p w:rsidR="002D0BF5" w:rsidRDefault="002D0BF5">
            <w:pPr>
              <w:pStyle w:val="ConsPlusNormal"/>
            </w:pPr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2D0BF5" w:rsidRDefault="002D0BF5">
            <w:pPr>
              <w:pStyle w:val="ConsPlusNormal"/>
            </w:pPr>
            <w:r>
              <w:t>лица, подлежащие призыву на военную службу.</w:t>
            </w:r>
          </w:p>
          <w:p w:rsidR="002D0BF5" w:rsidRDefault="002D0BF5">
            <w:pPr>
              <w:pStyle w:val="ConsPlusNormal"/>
            </w:pPr>
            <w: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right"/>
        <w:outlineLvl w:val="0"/>
      </w:pPr>
      <w:r>
        <w:t>Приложение N 3</w:t>
      </w:r>
    </w:p>
    <w:p w:rsidR="002D0BF5" w:rsidRDefault="002D0BF5">
      <w:pPr>
        <w:pStyle w:val="ConsPlusNormal"/>
        <w:jc w:val="right"/>
      </w:pPr>
      <w:r>
        <w:t>к приказу Министерства здравоохранения</w:t>
      </w:r>
    </w:p>
    <w:p w:rsidR="002D0BF5" w:rsidRDefault="002D0BF5">
      <w:pPr>
        <w:pStyle w:val="ConsPlusNormal"/>
        <w:jc w:val="right"/>
      </w:pPr>
      <w:r>
        <w:t>Российской Федерации</w:t>
      </w:r>
    </w:p>
    <w:p w:rsidR="002D0BF5" w:rsidRDefault="002D0BF5">
      <w:pPr>
        <w:pStyle w:val="ConsPlusNormal"/>
        <w:jc w:val="right"/>
      </w:pPr>
      <w:r>
        <w:t>от 6 декабря 2021 г. N 1122н</w:t>
      </w: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Title"/>
        <w:jc w:val="center"/>
      </w:pPr>
      <w:bookmarkStart w:id="2" w:name="P280"/>
      <w:bookmarkEnd w:id="2"/>
      <w:r>
        <w:t>ПОРЯДОК ПРОВЕДЕНИЯ ПРОФИЛАКТИЧЕСКИХ ПРИВИВОК</w:t>
      </w: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2. 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экстренной и неотложной формах.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3. 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 их применению.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 xml:space="preserve">4. 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8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2011, N 48, ст. 6724; 2021, N 27, ст. 5159.</w:t>
      </w: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подлежат осмотру врачом (фельдшером) &lt;2&gt;.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ind w:firstLine="540"/>
        <w:jc w:val="both"/>
      </w:pPr>
      <w:r>
        <w:t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Роспотребнадзора &lt;3&gt;.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Абзац шестой пункта 13</w:t>
        </w:r>
      </w:hyperlink>
      <w:r>
        <w:t xml:space="preserve"> 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утвержденного постановлением Правительства Российской Федерации от 16 мая 2005 г. N 303 (Собрание законодательства Российской Федерации, 2005, N 21, ст. 2023).</w:t>
      </w: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ind w:firstLine="540"/>
        <w:jc w:val="both"/>
      </w:pPr>
      <w:r>
        <w:t>7. 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 xml:space="preserve">8. При изменении сроков вакцинации ее проводят по схемам, предусмотренным национальным </w:t>
      </w:r>
      <w:hyperlink w:anchor="P4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настоящим приказом,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9. При проведении вакцинации против вирусного гепатита B детей первого года жизни, против гриппа детей 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 xml:space="preserve">10. Вакцинация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родильном </w:t>
      </w:r>
      <w:r>
        <w:lastRenderedPageBreak/>
        <w:t>доме она может быть проведена в возрасте до 7 лет туберкулиноотрицательным детям.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11. Вакцинация против вирусного гепатита B 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Вакцинация против вирусного гепатита B детей, относящихся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HBsAg или больной острым вирусным гепатитом B и хроническими вирусными гепатитами), проводится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12. Против полиомиелита первая, вторая, третья вакцинации детям 3 месяцев, 4,5 месяцев, 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Дети, относящиеся к группе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дети, рожденные от матерей с ВИЧ-инфекцией; дети с ВИЧ-инфекцией; недоношенные и маловесные дети;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13.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вакцинородственным полиовирусом, выделение дикого или вакцинородственного полиовируса в биологическом материале человека или из объектов окружающей среды, а также при подтвержденной циркуляции дикого или вакцинородственного полиовируса.</w:t>
      </w:r>
    </w:p>
    <w:p w:rsidR="002D0BF5" w:rsidRDefault="002D0BF5">
      <w:pPr>
        <w:pStyle w:val="ConsPlusNormal"/>
        <w:spacing w:before="220"/>
        <w:ind w:firstLine="540"/>
        <w:jc w:val="both"/>
      </w:pPr>
      <w:r>
        <w:t>14. Вакцинация детей от 12 до 17 лет (включительно) против коронавирусной инфекции, вызываемой вирусом SARS-CoV-2, проводится добровольно по письменному заявлению одного из родителей (или иного законного представителя).</w:t>
      </w: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jc w:val="both"/>
      </w:pPr>
    </w:p>
    <w:p w:rsidR="002D0BF5" w:rsidRDefault="002D0B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04E" w:rsidRDefault="006A704E">
      <w:bookmarkStart w:id="3" w:name="_GoBack"/>
      <w:bookmarkEnd w:id="3"/>
    </w:p>
    <w:sectPr w:rsidR="006A704E" w:rsidSect="0083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F5"/>
    <w:rsid w:val="002D0BF5"/>
    <w:rsid w:val="006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2B3A-01BF-4960-84FD-9A04974C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B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0B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0B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DD9CC5C1A88B4570CD6B7EE982DA6F1B2A9E06C4D1EFA2C03545FD66847CADAB3FBD69F816607B7A474102CC72E5BFE6A0539AAt3I" TargetMode="External"/><Relationship Id="rId13" Type="http://schemas.openxmlformats.org/officeDocument/2006/relationships/hyperlink" Target="consultantplus://offline/ref=DF0DD9CC5C1A88B4570CD6B7EE982DA6F6B2AEEC6D4D1EFA2C03545FD66847CAC8B3A3DF9A8A2C56F1EF7B122EADtAI" TargetMode="External"/><Relationship Id="rId18" Type="http://schemas.openxmlformats.org/officeDocument/2006/relationships/hyperlink" Target="consultantplus://offline/ref=DF0DD9CC5C1A88B4570CD6B7EE982DA6F1B2ACEA68491EFA2C03545FD66847CADAB3FBD3988A3053F1FA2D43688C235BE0760539BEF33CA5A6t1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F0DD9CC5C1A88B4570CD6B7EE982DA6F1B2A9E06C4D1EFA2C03545FD66847CADAB3FBD69E816607B7A474102CC72E5BFE6A0539AAt3I" TargetMode="External"/><Relationship Id="rId12" Type="http://schemas.openxmlformats.org/officeDocument/2006/relationships/hyperlink" Target="consultantplus://offline/ref=DF0DD9CC5C1A88B4570CD6B7EE982DA6F7B1A8E16D461EFA2C03545FD66847CAC8B3A3DF9A8A2C56F1EF7B122EADtAI" TargetMode="External"/><Relationship Id="rId17" Type="http://schemas.openxmlformats.org/officeDocument/2006/relationships/hyperlink" Target="consultantplus://offline/ref=DF0DD9CC5C1A88B4570CD6B7EE982DA6F6B7A8ED6E481EFA2C03545FD66847CAC8B3A3DF9A8A2C56F1EF7B122EADt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0DD9CC5C1A88B4570CD6B7EE982DA6F6B7AFE9624D1EFA2C03545FD66847CAC8B3A3DF9A8A2C56F1EF7B122EADtAI" TargetMode="External"/><Relationship Id="rId20" Type="http://schemas.openxmlformats.org/officeDocument/2006/relationships/hyperlink" Target="consultantplus://offline/ref=DF0DD9CC5C1A88B4570CD6B7EE982DA6F6B5A7EE6F481EFA2C03545FD66847CADAB3FBD3988A325FF3FA2D43688C235BE0760539BEF33CA5A6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0DD9CC5C1A88B4570CD6B7EE982DA6F6B8A7E86A4A1EFA2C03545FD66847CADAB3FBD3988A3350F2FA2D43688C235BE0760539BEF33CA5A6t1I" TargetMode="External"/><Relationship Id="rId11" Type="http://schemas.openxmlformats.org/officeDocument/2006/relationships/hyperlink" Target="consultantplus://offline/ref=DF0DD9CC5C1A88B4570CD6B7EE982DA6F7B0AEE163491EFA2C03545FD66847CAC8B3A3DF9A8A2C56F1EF7B122EADtAI" TargetMode="External"/><Relationship Id="rId5" Type="http://schemas.openxmlformats.org/officeDocument/2006/relationships/hyperlink" Target="consultantplus://offline/ref=DF0DD9CC5C1A88B4570CD6B7EE982DA6F6B8A7E86A4A1EFA2C03545FD66847CADAB3FBD3988A3353FAFA2D43688C235BE0760539BEF33CA5A6t1I" TargetMode="External"/><Relationship Id="rId15" Type="http://schemas.openxmlformats.org/officeDocument/2006/relationships/hyperlink" Target="consultantplus://offline/ref=DF0DD9CC5C1A88B4570CD6B7EE982DA6F6B6AAE1684F1EFA2C03545FD66847CAC8B3A3DF9A8A2C56F1EF7B122EADtAI" TargetMode="External"/><Relationship Id="rId10" Type="http://schemas.openxmlformats.org/officeDocument/2006/relationships/hyperlink" Target="consultantplus://offline/ref=DF0DD9CC5C1A88B4570CD6B7EE982DA6F6B7A8EC6B4F1EFA2C03545FD66847CAC8B3A3DF9A8A2C56F1EF7B122EADtAI" TargetMode="External"/><Relationship Id="rId19" Type="http://schemas.openxmlformats.org/officeDocument/2006/relationships/hyperlink" Target="consultantplus://offline/ref=DF0DD9CC5C1A88B4570CD6B7EE982DA6F7B8A9ED63461EFA2C03545FD66847CAC8B3A3DF9A8A2C56F1EF7B122EADt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0DD9CC5C1A88B4570CD6B7EE982DA6F1B2A9E06C4D1EFA2C03545FD66847CADAB3FBD690816607B7A474102CC72E5BFE6A0539AAt3I" TargetMode="External"/><Relationship Id="rId14" Type="http://schemas.openxmlformats.org/officeDocument/2006/relationships/hyperlink" Target="consultantplus://offline/ref=DF0DD9CC5C1A88B4570CD6B7EE982DA6F6B2A7E968481EFA2C03545FD66847CAC8B3A3DF9A8A2C56F1EF7B122EADt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2023-02-20T08:44:00Z</dcterms:created>
  <dcterms:modified xsi:type="dcterms:W3CDTF">2023-02-20T08:45:00Z</dcterms:modified>
</cp:coreProperties>
</file>